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E108" w14:textId="77777777" w:rsidR="00311682" w:rsidRDefault="00311682" w:rsidP="00311682">
      <w:pPr>
        <w:pStyle w:val="Normal1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  <w:t>PERSONAL PROFILE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B37CC9E" wp14:editId="26B1C6C1">
                <wp:simplePos x="0" y="0"/>
                <wp:positionH relativeFrom="column">
                  <wp:posOffset>4615180</wp:posOffset>
                </wp:positionH>
                <wp:positionV relativeFrom="paragraph">
                  <wp:posOffset>350520</wp:posOffset>
                </wp:positionV>
                <wp:extent cx="1087120" cy="14319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143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91DF8" w14:textId="77777777" w:rsidR="00311682" w:rsidRDefault="00311682" w:rsidP="00311682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00288458" w:rsidDel="FFFFFFFF">
                              <w:rPr>
                                <w:noProof/>
                                <w:position w:val="-1"/>
                                <w:specVanish/>
                              </w:rPr>
                              <w:drawing>
                                <wp:inline distT="0" distB="0" distL="114300" distR="114300" wp14:anchorId="1DD1A7E9" wp14:editId="0F2358B5">
                                  <wp:extent cx="895985" cy="1318260"/>
                                  <wp:effectExtent l="0" t="0" r="0" b="0"/>
                                  <wp:docPr id="1025" name="Picture 102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5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895985" cy="1318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BFA283" w14:textId="77777777" w:rsidR="00311682" w:rsidRDefault="00311682" w:rsidP="00311682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37CC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3.4pt;margin-top:27.6pt;width:85.6pt;height:1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" strokeweight="1pt">
                <v:textbox>
                  <w:txbxContent>
                    <w:p w14:paraId="76B91DF8" w14:textId="77777777" w:rsidR="00311682" w:rsidRDefault="00311682" w:rsidP="00311682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00288458" w:rsidDel="FFFFFFFF">
                        <w:rPr>
                          <w:noProof/>
                          <w:position w:val="-1"/>
                          <w:specVanish/>
                        </w:rPr>
                        <w:drawing>
                          <wp:inline distT="0" distB="0" distL="114300" distR="114300" wp14:anchorId="1DD1A7E9" wp14:editId="0F2358B5">
                            <wp:extent cx="895985" cy="1318260"/>
                            <wp:effectExtent l="0" t="0" r="0" b="0"/>
                            <wp:docPr id="1025" name="Picture 102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5" name="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clr">
                                    <a:xfrm>
                                      <a:off x="0" y="0"/>
                                      <a:ext cx="895985" cy="1318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rnd" cmpd="sng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BFA283" w14:textId="77777777" w:rsidR="00311682" w:rsidRDefault="00311682" w:rsidP="00311682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DBE27A" w14:textId="77777777" w:rsidR="00311682" w:rsidRDefault="00311682" w:rsidP="003116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  <w:t>Dr. A.</w:t>
      </w:r>
      <w:proofErr w:type="gramStart"/>
      <w:r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  <w:t>S.VIJAYA</w:t>
      </w:r>
      <w:proofErr w:type="gramEnd"/>
      <w:r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  <w:t xml:space="preserve"> KUMAR,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 xml:space="preserve">M.Sc.,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M.Phil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17365D"/>
          <w:sz w:val="20"/>
          <w:szCs w:val="20"/>
        </w:rPr>
        <w:t>, APSET, Ph.D</w:t>
      </w: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.</w:t>
      </w:r>
    </w:p>
    <w:p w14:paraId="198C0B62" w14:textId="2D0A423C" w:rsidR="00311682" w:rsidRDefault="00311682" w:rsidP="003116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Lecturer in B</w:t>
      </w:r>
      <w:r w:rsidR="00EA2B6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otany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, </w:t>
      </w:r>
    </w:p>
    <w:p w14:paraId="2C9D76C2" w14:textId="77777777" w:rsidR="00311682" w:rsidRDefault="00311682" w:rsidP="003116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K.T.S Government College, </w:t>
      </w:r>
    </w:p>
    <w:p w14:paraId="2FE1C73F" w14:textId="35F22C5F" w:rsidR="00311682" w:rsidRDefault="00D346E6" w:rsidP="003116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76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Rayadurg,</w:t>
      </w:r>
      <w:r w:rsidR="0031168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Anantapur District, Andhra Pradesh, </w:t>
      </w:r>
    </w:p>
    <w:p w14:paraId="03A57C67" w14:textId="77777777" w:rsidR="00311682" w:rsidRDefault="00311682" w:rsidP="003116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576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Mobile: 9441734560</w:t>
      </w:r>
    </w:p>
    <w:p w14:paraId="7EA23DF3" w14:textId="77777777" w:rsidR="00311682" w:rsidRDefault="00311682" w:rsidP="00311682">
      <w:pPr>
        <w:pStyle w:val="Normal1"/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360" w:lineRule="auto"/>
        <w:ind w:right="-576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b/>
          <w:color w:val="92D0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kumar.a.s.v@gmail.com</w:t>
      </w:r>
    </w:p>
    <w:p w14:paraId="312F9EDF" w14:textId="77777777" w:rsidR="00311682" w:rsidRDefault="00311682" w:rsidP="003116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AAB0899" w14:textId="77777777" w:rsidR="00774ADC" w:rsidRDefault="00774ADC" w:rsidP="00774AD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5E759C8A" w14:textId="77777777" w:rsidR="00774ADC" w:rsidRDefault="00774ADC" w:rsidP="00774ADC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ACADEMIC QUALIFICATIONS AND OTHER DETAILS:</w:t>
      </w:r>
    </w:p>
    <w:p w14:paraId="6103347F" w14:textId="77777777" w:rsidR="00774ADC" w:rsidRDefault="00774ADC" w:rsidP="00774AD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Subject      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ab/>
        <w:t>: BOTANY</w:t>
      </w:r>
    </w:p>
    <w:p w14:paraId="5301C839" w14:textId="72360A51" w:rsidR="00774ADC" w:rsidRDefault="00774ADC" w:rsidP="00774AD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Highest Educational Qualification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ab/>
        <w:t>: Ph.D.</w:t>
      </w:r>
    </w:p>
    <w:p w14:paraId="066B159E" w14:textId="71D0AFFA" w:rsidR="00774ADC" w:rsidRDefault="00774ADC" w:rsidP="00774AD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Date of Birth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10-05-1978</w:t>
      </w:r>
    </w:p>
    <w:p w14:paraId="5528F8E2" w14:textId="77777777" w:rsidR="00774ADC" w:rsidRDefault="00774ADC" w:rsidP="00774ADC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DATE OF JOINING SERVICE AS:</w:t>
      </w:r>
    </w:p>
    <w:p w14:paraId="1FE0CF91" w14:textId="6F04C96F" w:rsidR="00774ADC" w:rsidRDefault="00774ADC" w:rsidP="00774AD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Lecturer in Degree College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ab/>
        <w:t xml:space="preserve">: 25-09-2003  </w:t>
      </w:r>
    </w:p>
    <w:p w14:paraId="0E87C2DF" w14:textId="18424FB7" w:rsidR="00774ADC" w:rsidRDefault="00774ADC" w:rsidP="00774AD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KTS.Govt</w:t>
      </w:r>
      <w:proofErr w:type="spellEnd"/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. College, Rayadurg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ab/>
        <w:t>: 02-07-2022</w:t>
      </w:r>
    </w:p>
    <w:p w14:paraId="75024257" w14:textId="77777777" w:rsidR="00311682" w:rsidRDefault="00311682" w:rsidP="003116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72B7F0B3" w14:textId="77777777" w:rsidR="00311682" w:rsidRPr="00EF74DB" w:rsidRDefault="00311682" w:rsidP="0031168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EDUCATIONAL DETAILS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  <w:t>:</w:t>
      </w:r>
    </w:p>
    <w:p w14:paraId="4FC73A87" w14:textId="77777777" w:rsidR="00EF74DB" w:rsidRDefault="00EF74DB" w:rsidP="00EF74D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958"/>
        <w:gridCol w:w="2823"/>
        <w:gridCol w:w="1351"/>
        <w:gridCol w:w="1088"/>
        <w:gridCol w:w="2690"/>
      </w:tblGrid>
      <w:tr w:rsidR="0009241B" w14:paraId="717EAB50" w14:textId="77777777" w:rsidTr="00855EB3">
        <w:trPr>
          <w:cantSplit/>
          <w:trHeight w:val="698"/>
          <w:tblHeader/>
        </w:trPr>
        <w:tc>
          <w:tcPr>
            <w:tcW w:w="583" w:type="dxa"/>
            <w:vAlign w:val="center"/>
          </w:tcPr>
          <w:p w14:paraId="4D6CE35B" w14:textId="3D931342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S. No.</w:t>
            </w:r>
          </w:p>
        </w:tc>
        <w:tc>
          <w:tcPr>
            <w:tcW w:w="958" w:type="dxa"/>
            <w:vAlign w:val="center"/>
          </w:tcPr>
          <w:p w14:paraId="655B02CE" w14:textId="69E8C0D5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Class</w:t>
            </w:r>
          </w:p>
        </w:tc>
        <w:tc>
          <w:tcPr>
            <w:tcW w:w="2823" w:type="dxa"/>
            <w:vAlign w:val="center"/>
          </w:tcPr>
          <w:p w14:paraId="6F87967D" w14:textId="5E71575E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Name of the Institution and Place</w:t>
            </w:r>
          </w:p>
        </w:tc>
        <w:tc>
          <w:tcPr>
            <w:tcW w:w="1351" w:type="dxa"/>
            <w:vAlign w:val="center"/>
          </w:tcPr>
          <w:p w14:paraId="3FA52AB4" w14:textId="309F7E3B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Year of passing</w:t>
            </w:r>
          </w:p>
        </w:tc>
        <w:tc>
          <w:tcPr>
            <w:tcW w:w="1088" w:type="dxa"/>
            <w:vAlign w:val="center"/>
          </w:tcPr>
          <w:p w14:paraId="3E640771" w14:textId="16C40988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% of marks</w:t>
            </w:r>
          </w:p>
        </w:tc>
        <w:tc>
          <w:tcPr>
            <w:tcW w:w="2690" w:type="dxa"/>
            <w:vAlign w:val="center"/>
          </w:tcPr>
          <w:p w14:paraId="1E7E61E7" w14:textId="3144FE91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University</w:t>
            </w:r>
          </w:p>
        </w:tc>
      </w:tr>
      <w:tr w:rsidR="0009241B" w14:paraId="32AC2CE7" w14:textId="77777777" w:rsidTr="00855EB3">
        <w:trPr>
          <w:cantSplit/>
          <w:trHeight w:val="555"/>
          <w:tblHeader/>
        </w:trPr>
        <w:tc>
          <w:tcPr>
            <w:tcW w:w="583" w:type="dxa"/>
            <w:vAlign w:val="center"/>
          </w:tcPr>
          <w:p w14:paraId="237F1872" w14:textId="3868567D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8" w:type="dxa"/>
            <w:vAlign w:val="center"/>
          </w:tcPr>
          <w:p w14:paraId="5DD994F8" w14:textId="21284F26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M.Sc.</w:t>
            </w:r>
          </w:p>
        </w:tc>
        <w:tc>
          <w:tcPr>
            <w:tcW w:w="2823" w:type="dxa"/>
            <w:vAlign w:val="center"/>
          </w:tcPr>
          <w:p w14:paraId="7F34D9D6" w14:textId="69B73D11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Krishnadevaraya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University, Anantapur.</w:t>
            </w:r>
          </w:p>
        </w:tc>
        <w:tc>
          <w:tcPr>
            <w:tcW w:w="1351" w:type="dxa"/>
            <w:vAlign w:val="center"/>
          </w:tcPr>
          <w:p w14:paraId="2995EE97" w14:textId="052A18B2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1999-2001</w:t>
            </w:r>
          </w:p>
        </w:tc>
        <w:tc>
          <w:tcPr>
            <w:tcW w:w="1088" w:type="dxa"/>
            <w:vAlign w:val="center"/>
          </w:tcPr>
          <w:p w14:paraId="77EED677" w14:textId="5D224F31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73.6</w:t>
            </w:r>
          </w:p>
        </w:tc>
        <w:tc>
          <w:tcPr>
            <w:tcW w:w="2690" w:type="dxa"/>
            <w:vAlign w:val="center"/>
          </w:tcPr>
          <w:p w14:paraId="20A69B9A" w14:textId="5A7C45C7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Krishnadevaraya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University, Anantapur.</w:t>
            </w:r>
          </w:p>
        </w:tc>
      </w:tr>
      <w:tr w:rsidR="0009241B" w14:paraId="1557FD33" w14:textId="77777777" w:rsidTr="00855EB3">
        <w:trPr>
          <w:cantSplit/>
          <w:trHeight w:val="567"/>
          <w:tblHeader/>
        </w:trPr>
        <w:tc>
          <w:tcPr>
            <w:tcW w:w="583" w:type="dxa"/>
            <w:vAlign w:val="center"/>
          </w:tcPr>
          <w:p w14:paraId="1243581D" w14:textId="15F68382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8" w:type="dxa"/>
            <w:vAlign w:val="center"/>
          </w:tcPr>
          <w:p w14:paraId="3C97FADF" w14:textId="3785D557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M.Phil.</w:t>
            </w:r>
          </w:p>
        </w:tc>
        <w:tc>
          <w:tcPr>
            <w:tcW w:w="2823" w:type="dxa"/>
            <w:vAlign w:val="center"/>
          </w:tcPr>
          <w:p w14:paraId="2D80088A" w14:textId="191D02AA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Krishnadevaraya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University, Anantapur.</w:t>
            </w:r>
          </w:p>
        </w:tc>
        <w:tc>
          <w:tcPr>
            <w:tcW w:w="1351" w:type="dxa"/>
            <w:vAlign w:val="center"/>
          </w:tcPr>
          <w:p w14:paraId="23D47392" w14:textId="4213C3C8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2009-2011</w:t>
            </w:r>
          </w:p>
        </w:tc>
        <w:tc>
          <w:tcPr>
            <w:tcW w:w="1088" w:type="dxa"/>
            <w:vAlign w:val="center"/>
          </w:tcPr>
          <w:p w14:paraId="28626EEC" w14:textId="48BD112C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90" w:type="dxa"/>
            <w:vAlign w:val="center"/>
          </w:tcPr>
          <w:p w14:paraId="63462721" w14:textId="3666464A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Krishnadevaraya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University, Anantapur.</w:t>
            </w:r>
          </w:p>
        </w:tc>
      </w:tr>
      <w:tr w:rsidR="0009241B" w14:paraId="085BAC18" w14:textId="77777777" w:rsidTr="00855EB3">
        <w:trPr>
          <w:cantSplit/>
          <w:trHeight w:val="567"/>
          <w:tblHeader/>
        </w:trPr>
        <w:tc>
          <w:tcPr>
            <w:tcW w:w="583" w:type="dxa"/>
            <w:vAlign w:val="center"/>
          </w:tcPr>
          <w:p w14:paraId="6B9949B1" w14:textId="708D06DD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8" w:type="dxa"/>
            <w:vAlign w:val="center"/>
          </w:tcPr>
          <w:p w14:paraId="72AD0608" w14:textId="452C5AD1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Ph.D</w:t>
            </w:r>
            <w:proofErr w:type="spellEnd"/>
            <w:proofErr w:type="gramEnd"/>
          </w:p>
        </w:tc>
        <w:tc>
          <w:tcPr>
            <w:tcW w:w="2823" w:type="dxa"/>
            <w:vAlign w:val="center"/>
          </w:tcPr>
          <w:p w14:paraId="72CD4F1F" w14:textId="3F495DF1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Krishnadevaraya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University, Anantapur.</w:t>
            </w:r>
          </w:p>
        </w:tc>
        <w:tc>
          <w:tcPr>
            <w:tcW w:w="1351" w:type="dxa"/>
            <w:vAlign w:val="center"/>
          </w:tcPr>
          <w:p w14:paraId="49615FF5" w14:textId="7C965C39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2011-2017</w:t>
            </w:r>
          </w:p>
        </w:tc>
        <w:tc>
          <w:tcPr>
            <w:tcW w:w="1088" w:type="dxa"/>
            <w:vAlign w:val="center"/>
          </w:tcPr>
          <w:p w14:paraId="37AB120C" w14:textId="1B59A754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67.5</w:t>
            </w:r>
          </w:p>
        </w:tc>
        <w:tc>
          <w:tcPr>
            <w:tcW w:w="2690" w:type="dxa"/>
            <w:vAlign w:val="center"/>
          </w:tcPr>
          <w:p w14:paraId="38E01A3F" w14:textId="76662BC3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Krishnadevaraya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University, Anantapur.</w:t>
            </w:r>
          </w:p>
        </w:tc>
      </w:tr>
      <w:tr w:rsidR="0009241B" w14:paraId="1521D5EC" w14:textId="77777777" w:rsidTr="00855EB3">
        <w:trPr>
          <w:cantSplit/>
          <w:trHeight w:val="567"/>
          <w:tblHeader/>
        </w:trPr>
        <w:tc>
          <w:tcPr>
            <w:tcW w:w="583" w:type="dxa"/>
            <w:vAlign w:val="center"/>
          </w:tcPr>
          <w:p w14:paraId="73A11BA9" w14:textId="48A9D139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vAlign w:val="center"/>
          </w:tcPr>
          <w:p w14:paraId="06AF1D95" w14:textId="35CC5B70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APSET</w:t>
            </w:r>
          </w:p>
        </w:tc>
        <w:tc>
          <w:tcPr>
            <w:tcW w:w="2823" w:type="dxa"/>
            <w:vAlign w:val="center"/>
          </w:tcPr>
          <w:p w14:paraId="070E81EC" w14:textId="7BDCA875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Osmania University, Hyderabad.</w:t>
            </w:r>
          </w:p>
        </w:tc>
        <w:tc>
          <w:tcPr>
            <w:tcW w:w="1351" w:type="dxa"/>
            <w:vAlign w:val="center"/>
          </w:tcPr>
          <w:p w14:paraId="529AF554" w14:textId="5B37895D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088" w:type="dxa"/>
            <w:vAlign w:val="center"/>
          </w:tcPr>
          <w:p w14:paraId="1DC27301" w14:textId="7C9D8E2C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90" w:type="dxa"/>
            <w:vAlign w:val="center"/>
          </w:tcPr>
          <w:p w14:paraId="47C2BEE3" w14:textId="43642293" w:rsidR="0009241B" w:rsidRDefault="0009241B" w:rsidP="000924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Govt.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Andhrapradesh</w:t>
            </w:r>
            <w:proofErr w:type="spellEnd"/>
          </w:p>
        </w:tc>
      </w:tr>
    </w:tbl>
    <w:p w14:paraId="280F0935" w14:textId="77777777" w:rsidR="00311682" w:rsidRDefault="00311682" w:rsidP="003116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3E10DFE" w14:textId="77777777" w:rsidR="00311682" w:rsidRDefault="00311682" w:rsidP="003116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03CAF66" w14:textId="77777777" w:rsidR="00311682" w:rsidRDefault="00311682" w:rsidP="003116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17C5382" w14:textId="77777777" w:rsidR="00855EB3" w:rsidRDefault="00855EB3" w:rsidP="003116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BE2BE03" w14:textId="77777777" w:rsidR="00311682" w:rsidRDefault="00311682" w:rsidP="003116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4A052C7" w14:textId="77777777" w:rsidR="00311682" w:rsidRDefault="00311682" w:rsidP="0031168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PREVIOUS PROFESSIONAL (TEACHING)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EXPERIENCE :</w:t>
      </w:r>
      <w:proofErr w:type="gramEnd"/>
    </w:p>
    <w:p w14:paraId="25948665" w14:textId="77777777" w:rsidR="00311682" w:rsidRDefault="00311682" w:rsidP="0031168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2484"/>
        <w:gridCol w:w="1567"/>
        <w:gridCol w:w="1567"/>
        <w:gridCol w:w="1835"/>
        <w:gridCol w:w="1243"/>
      </w:tblGrid>
      <w:tr w:rsidR="00311682" w14:paraId="62DBF0A8" w14:textId="77777777" w:rsidTr="00716C45">
        <w:trPr>
          <w:cantSplit/>
          <w:tblHeader/>
        </w:trPr>
        <w:tc>
          <w:tcPr>
            <w:tcW w:w="880" w:type="dxa"/>
            <w:vAlign w:val="center"/>
          </w:tcPr>
          <w:p w14:paraId="4DF48BF6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S. No</w:t>
            </w:r>
          </w:p>
        </w:tc>
        <w:tc>
          <w:tcPr>
            <w:tcW w:w="2484" w:type="dxa"/>
            <w:vAlign w:val="center"/>
          </w:tcPr>
          <w:p w14:paraId="39AA29D8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Institution</w:t>
            </w:r>
          </w:p>
        </w:tc>
        <w:tc>
          <w:tcPr>
            <w:tcW w:w="1567" w:type="dxa"/>
            <w:vAlign w:val="center"/>
          </w:tcPr>
          <w:p w14:paraId="50141644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From</w:t>
            </w:r>
          </w:p>
        </w:tc>
        <w:tc>
          <w:tcPr>
            <w:tcW w:w="1567" w:type="dxa"/>
            <w:vAlign w:val="center"/>
          </w:tcPr>
          <w:p w14:paraId="2DA6FD87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To</w:t>
            </w:r>
          </w:p>
        </w:tc>
        <w:tc>
          <w:tcPr>
            <w:tcW w:w="1835" w:type="dxa"/>
            <w:vAlign w:val="center"/>
          </w:tcPr>
          <w:p w14:paraId="7A59012D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Designation</w:t>
            </w:r>
          </w:p>
        </w:tc>
        <w:tc>
          <w:tcPr>
            <w:tcW w:w="1243" w:type="dxa"/>
            <w:vAlign w:val="center"/>
          </w:tcPr>
          <w:p w14:paraId="438F1315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No. of Years</w:t>
            </w:r>
          </w:p>
        </w:tc>
      </w:tr>
      <w:tr w:rsidR="00311682" w14:paraId="266CFADE" w14:textId="77777777" w:rsidTr="00716C45">
        <w:trPr>
          <w:cantSplit/>
          <w:trHeight w:val="576"/>
          <w:tblHeader/>
        </w:trPr>
        <w:tc>
          <w:tcPr>
            <w:tcW w:w="880" w:type="dxa"/>
            <w:vAlign w:val="center"/>
          </w:tcPr>
          <w:p w14:paraId="2AAC49AE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4" w:type="dxa"/>
            <w:vAlign w:val="center"/>
          </w:tcPr>
          <w:p w14:paraId="2E935A39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P.S.G.D.C.,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Penukonda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Anantapur dist.</w:t>
            </w:r>
          </w:p>
        </w:tc>
        <w:tc>
          <w:tcPr>
            <w:tcW w:w="1567" w:type="dxa"/>
            <w:vAlign w:val="center"/>
          </w:tcPr>
          <w:p w14:paraId="65F91785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2003-04</w:t>
            </w:r>
          </w:p>
        </w:tc>
        <w:tc>
          <w:tcPr>
            <w:tcW w:w="1567" w:type="dxa"/>
            <w:vAlign w:val="center"/>
          </w:tcPr>
          <w:p w14:paraId="200828DA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2005-06</w:t>
            </w:r>
          </w:p>
        </w:tc>
        <w:tc>
          <w:tcPr>
            <w:tcW w:w="1835" w:type="dxa"/>
            <w:vAlign w:val="center"/>
          </w:tcPr>
          <w:p w14:paraId="7413FD5F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Lecturer</w:t>
            </w:r>
          </w:p>
        </w:tc>
        <w:tc>
          <w:tcPr>
            <w:tcW w:w="1243" w:type="dxa"/>
            <w:vAlign w:val="center"/>
          </w:tcPr>
          <w:p w14:paraId="3DEC1EF9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</w:tr>
      <w:tr w:rsidR="00311682" w14:paraId="25FF680A" w14:textId="77777777" w:rsidTr="00716C45">
        <w:trPr>
          <w:cantSplit/>
          <w:trHeight w:val="576"/>
          <w:tblHeader/>
        </w:trPr>
        <w:tc>
          <w:tcPr>
            <w:tcW w:w="880" w:type="dxa"/>
            <w:vAlign w:val="center"/>
          </w:tcPr>
          <w:p w14:paraId="3DE0EA45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84" w:type="dxa"/>
            <w:vAlign w:val="center"/>
          </w:tcPr>
          <w:p w14:paraId="788827D0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S.V.G.M.G.D.C.,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Kalyandurg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Anantapur Dist.</w:t>
            </w:r>
          </w:p>
        </w:tc>
        <w:tc>
          <w:tcPr>
            <w:tcW w:w="1567" w:type="dxa"/>
            <w:vAlign w:val="center"/>
          </w:tcPr>
          <w:p w14:paraId="1A6C5319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2006-07</w:t>
            </w:r>
          </w:p>
        </w:tc>
        <w:tc>
          <w:tcPr>
            <w:tcW w:w="1567" w:type="dxa"/>
            <w:vAlign w:val="center"/>
          </w:tcPr>
          <w:p w14:paraId="48BC955D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2012-13</w:t>
            </w:r>
          </w:p>
        </w:tc>
        <w:tc>
          <w:tcPr>
            <w:tcW w:w="1835" w:type="dxa"/>
            <w:vAlign w:val="center"/>
          </w:tcPr>
          <w:p w14:paraId="05BADBDE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Lecturer</w:t>
            </w:r>
          </w:p>
        </w:tc>
        <w:tc>
          <w:tcPr>
            <w:tcW w:w="1243" w:type="dxa"/>
            <w:vAlign w:val="center"/>
          </w:tcPr>
          <w:p w14:paraId="6C918746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</w:tr>
      <w:tr w:rsidR="00311682" w14:paraId="0A6D8B26" w14:textId="77777777" w:rsidTr="00716C45">
        <w:trPr>
          <w:cantSplit/>
          <w:trHeight w:val="576"/>
          <w:tblHeader/>
        </w:trPr>
        <w:tc>
          <w:tcPr>
            <w:tcW w:w="880" w:type="dxa"/>
            <w:vAlign w:val="center"/>
          </w:tcPr>
          <w:p w14:paraId="524718C8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4" w:type="dxa"/>
            <w:vAlign w:val="center"/>
          </w:tcPr>
          <w:p w14:paraId="0C8E7FA2" w14:textId="77777777" w:rsidR="00311682" w:rsidRDefault="00311682" w:rsidP="00716C4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G.D.C.,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Kuppam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Chittoor dist.</w:t>
            </w:r>
          </w:p>
        </w:tc>
        <w:tc>
          <w:tcPr>
            <w:tcW w:w="1567" w:type="dxa"/>
            <w:vAlign w:val="center"/>
          </w:tcPr>
          <w:p w14:paraId="51C32E8F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2013-14</w:t>
            </w:r>
          </w:p>
        </w:tc>
        <w:tc>
          <w:tcPr>
            <w:tcW w:w="1567" w:type="dxa"/>
            <w:vAlign w:val="center"/>
          </w:tcPr>
          <w:p w14:paraId="47DE1371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2013-14</w:t>
            </w:r>
          </w:p>
        </w:tc>
        <w:tc>
          <w:tcPr>
            <w:tcW w:w="1835" w:type="dxa"/>
            <w:vAlign w:val="center"/>
          </w:tcPr>
          <w:p w14:paraId="2D9CBAAE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Lecturer</w:t>
            </w:r>
          </w:p>
        </w:tc>
        <w:tc>
          <w:tcPr>
            <w:tcW w:w="1243" w:type="dxa"/>
            <w:vAlign w:val="center"/>
          </w:tcPr>
          <w:p w14:paraId="70B27CE0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311682" w14:paraId="63DFABD2" w14:textId="77777777" w:rsidTr="00716C45">
        <w:trPr>
          <w:cantSplit/>
          <w:trHeight w:val="576"/>
          <w:tblHeader/>
        </w:trPr>
        <w:tc>
          <w:tcPr>
            <w:tcW w:w="880" w:type="dxa"/>
            <w:vAlign w:val="center"/>
          </w:tcPr>
          <w:p w14:paraId="277FE854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84" w:type="dxa"/>
            <w:vAlign w:val="center"/>
          </w:tcPr>
          <w:p w14:paraId="7100A8D8" w14:textId="77777777" w:rsidR="00311682" w:rsidRDefault="00311682" w:rsidP="00716C4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S.V.B. G.D.C,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Koilkuntla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 Kurnool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dist.</w:t>
            </w:r>
          </w:p>
        </w:tc>
        <w:tc>
          <w:tcPr>
            <w:tcW w:w="1567" w:type="dxa"/>
            <w:vAlign w:val="center"/>
          </w:tcPr>
          <w:p w14:paraId="415A4780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2014-15</w:t>
            </w:r>
          </w:p>
        </w:tc>
        <w:tc>
          <w:tcPr>
            <w:tcW w:w="1567" w:type="dxa"/>
            <w:vAlign w:val="center"/>
          </w:tcPr>
          <w:p w14:paraId="3F75DC08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2015-16</w:t>
            </w:r>
          </w:p>
        </w:tc>
        <w:tc>
          <w:tcPr>
            <w:tcW w:w="1835" w:type="dxa"/>
            <w:vAlign w:val="center"/>
          </w:tcPr>
          <w:p w14:paraId="2786F347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Lecturer</w:t>
            </w:r>
          </w:p>
        </w:tc>
        <w:tc>
          <w:tcPr>
            <w:tcW w:w="1243" w:type="dxa"/>
            <w:vAlign w:val="center"/>
          </w:tcPr>
          <w:p w14:paraId="7F2FB27F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311682" w14:paraId="2B7EE33C" w14:textId="77777777" w:rsidTr="00716C45">
        <w:trPr>
          <w:cantSplit/>
          <w:trHeight w:val="576"/>
          <w:tblHeader/>
        </w:trPr>
        <w:tc>
          <w:tcPr>
            <w:tcW w:w="880" w:type="dxa"/>
            <w:vAlign w:val="center"/>
          </w:tcPr>
          <w:p w14:paraId="16CF7088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84" w:type="dxa"/>
            <w:vAlign w:val="center"/>
          </w:tcPr>
          <w:p w14:paraId="2F1CD1B2" w14:textId="77777777" w:rsidR="00311682" w:rsidRDefault="00311682" w:rsidP="00716C4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S.K.P.G.D.C,,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Guntakal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Anantapur dist.</w:t>
            </w:r>
          </w:p>
        </w:tc>
        <w:tc>
          <w:tcPr>
            <w:tcW w:w="1567" w:type="dxa"/>
            <w:vAlign w:val="center"/>
          </w:tcPr>
          <w:p w14:paraId="7FA56DA8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2016-17</w:t>
            </w:r>
          </w:p>
        </w:tc>
        <w:tc>
          <w:tcPr>
            <w:tcW w:w="1567" w:type="dxa"/>
            <w:vAlign w:val="center"/>
          </w:tcPr>
          <w:p w14:paraId="086CB7A0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1835" w:type="dxa"/>
            <w:vAlign w:val="center"/>
          </w:tcPr>
          <w:p w14:paraId="4DCD36B0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Lecturer</w:t>
            </w:r>
          </w:p>
        </w:tc>
        <w:tc>
          <w:tcPr>
            <w:tcW w:w="1243" w:type="dxa"/>
            <w:vAlign w:val="center"/>
          </w:tcPr>
          <w:p w14:paraId="54B7D54E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</w:tr>
      <w:tr w:rsidR="00311682" w14:paraId="3B352B24" w14:textId="77777777" w:rsidTr="00716C45">
        <w:trPr>
          <w:cantSplit/>
          <w:trHeight w:val="576"/>
          <w:tblHeader/>
        </w:trPr>
        <w:tc>
          <w:tcPr>
            <w:tcW w:w="880" w:type="dxa"/>
            <w:vAlign w:val="center"/>
          </w:tcPr>
          <w:p w14:paraId="3DE03CBA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4" w:type="dxa"/>
            <w:vAlign w:val="center"/>
          </w:tcPr>
          <w:p w14:paraId="5E8693CB" w14:textId="04C561D7" w:rsidR="00311682" w:rsidRDefault="00311682" w:rsidP="00716C4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K.T.S.G.D.C, Rayadurg, Anantapur dist.</w:t>
            </w:r>
          </w:p>
        </w:tc>
        <w:tc>
          <w:tcPr>
            <w:tcW w:w="1567" w:type="dxa"/>
            <w:vAlign w:val="center"/>
          </w:tcPr>
          <w:p w14:paraId="6BE0C5FC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2022-23</w:t>
            </w:r>
          </w:p>
        </w:tc>
        <w:tc>
          <w:tcPr>
            <w:tcW w:w="1567" w:type="dxa"/>
            <w:vAlign w:val="center"/>
          </w:tcPr>
          <w:p w14:paraId="29183C53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Till to date</w:t>
            </w:r>
          </w:p>
        </w:tc>
        <w:tc>
          <w:tcPr>
            <w:tcW w:w="1835" w:type="dxa"/>
            <w:vAlign w:val="center"/>
          </w:tcPr>
          <w:p w14:paraId="21CF05A9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Lecturer</w:t>
            </w:r>
          </w:p>
        </w:tc>
        <w:tc>
          <w:tcPr>
            <w:tcW w:w="1243" w:type="dxa"/>
            <w:vAlign w:val="center"/>
          </w:tcPr>
          <w:p w14:paraId="1E18DF24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</w:tbl>
    <w:p w14:paraId="01C4CD5D" w14:textId="77777777" w:rsidR="00311682" w:rsidRDefault="00311682" w:rsidP="003116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07914F1" w14:textId="576DD1F2" w:rsidR="00EF74DB" w:rsidRPr="00C1174A" w:rsidRDefault="00311682" w:rsidP="00EF74DB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117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PAPERS AND SECTIONS HANDLING </w:t>
      </w:r>
      <w:proofErr w:type="gramStart"/>
      <w:r w:rsidRPr="00C117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( 2024</w:t>
      </w:r>
      <w:proofErr w:type="gramEnd"/>
      <w:r w:rsidRPr="00C117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-25)</w:t>
      </w:r>
      <w:r w:rsidR="00EF74DB" w:rsidRPr="00C117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</w:p>
    <w:tbl>
      <w:tblPr>
        <w:tblpPr w:leftFromText="180" w:rightFromText="180" w:vertAnchor="text" w:horzAnchor="margin" w:tblpY="186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419"/>
        <w:gridCol w:w="1134"/>
        <w:gridCol w:w="6320"/>
      </w:tblGrid>
      <w:tr w:rsidR="00311682" w14:paraId="18C504F0" w14:textId="77777777" w:rsidTr="00311682">
        <w:trPr>
          <w:cantSplit/>
          <w:tblHeader/>
        </w:trPr>
        <w:tc>
          <w:tcPr>
            <w:tcW w:w="703" w:type="dxa"/>
            <w:vAlign w:val="center"/>
          </w:tcPr>
          <w:p w14:paraId="36D267EF" w14:textId="77777777" w:rsidR="00311682" w:rsidRDefault="00311682" w:rsidP="0031168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S.No</w:t>
            </w:r>
            <w:proofErr w:type="gramEnd"/>
          </w:p>
        </w:tc>
        <w:tc>
          <w:tcPr>
            <w:tcW w:w="1419" w:type="dxa"/>
            <w:vAlign w:val="center"/>
          </w:tcPr>
          <w:p w14:paraId="40EA0E9F" w14:textId="77777777" w:rsidR="00311682" w:rsidRDefault="00311682" w:rsidP="0031168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Course</w:t>
            </w:r>
          </w:p>
        </w:tc>
        <w:tc>
          <w:tcPr>
            <w:tcW w:w="1134" w:type="dxa"/>
            <w:vAlign w:val="center"/>
          </w:tcPr>
          <w:p w14:paraId="6E3FB895" w14:textId="77777777" w:rsidR="00311682" w:rsidRDefault="00311682" w:rsidP="0031168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SEM</w:t>
            </w:r>
          </w:p>
        </w:tc>
        <w:tc>
          <w:tcPr>
            <w:tcW w:w="6320" w:type="dxa"/>
            <w:vAlign w:val="center"/>
          </w:tcPr>
          <w:p w14:paraId="1D992FA1" w14:textId="77777777" w:rsidR="00311682" w:rsidRDefault="00311682" w:rsidP="0031168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Title of the Paper</w:t>
            </w:r>
          </w:p>
        </w:tc>
      </w:tr>
      <w:tr w:rsidR="00311682" w14:paraId="37EDB640" w14:textId="77777777" w:rsidTr="00311682">
        <w:trPr>
          <w:cantSplit/>
          <w:tblHeader/>
        </w:trPr>
        <w:tc>
          <w:tcPr>
            <w:tcW w:w="703" w:type="dxa"/>
            <w:vAlign w:val="center"/>
          </w:tcPr>
          <w:p w14:paraId="595B2FAC" w14:textId="77777777" w:rsidR="00311682" w:rsidRDefault="00311682" w:rsidP="0031168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vAlign w:val="center"/>
          </w:tcPr>
          <w:p w14:paraId="1A40B413" w14:textId="3387D894" w:rsidR="00311682" w:rsidRDefault="00311682" w:rsidP="0031168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I-</w:t>
            </w:r>
            <w:r w:rsidR="00421ED7" w:rsidRPr="00311682">
              <w:rPr>
                <w:rFonts w:ascii="Times New Roman" w:eastAsia="Times New Roman" w:hAnsi="Times New Roman" w:cs="Times New Roman"/>
                <w:color w:val="000000"/>
              </w:rPr>
              <w:t xml:space="preserve"> BOTANY HONS</w:t>
            </w:r>
            <w:r w:rsidR="00421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3F490788" w14:textId="77777777" w:rsidR="00311682" w:rsidRDefault="00311682" w:rsidP="0031168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6320" w:type="dxa"/>
            <w:vAlign w:val="center"/>
          </w:tcPr>
          <w:p w14:paraId="6FB2C2F2" w14:textId="650E9A0C" w:rsidR="00311682" w:rsidRDefault="00311682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PAPER-I </w:t>
            </w:r>
            <w:r w:rsidR="00421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21ED7" w:rsidRPr="00421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CLASSICAL BIOLOGY</w:t>
            </w:r>
          </w:p>
        </w:tc>
      </w:tr>
      <w:tr w:rsidR="00421ED7" w14:paraId="6DCA1C35" w14:textId="77777777" w:rsidTr="00311682">
        <w:trPr>
          <w:cantSplit/>
          <w:tblHeader/>
        </w:trPr>
        <w:tc>
          <w:tcPr>
            <w:tcW w:w="703" w:type="dxa"/>
            <w:vAlign w:val="center"/>
          </w:tcPr>
          <w:p w14:paraId="3575844D" w14:textId="77777777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vAlign w:val="center"/>
          </w:tcPr>
          <w:p w14:paraId="786149A6" w14:textId="50C6FAFC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682">
              <w:rPr>
                <w:rFonts w:ascii="Times New Roman" w:eastAsia="Times New Roman" w:hAnsi="Times New Roman" w:cs="Times New Roman"/>
                <w:color w:val="000000"/>
              </w:rPr>
              <w:t>I-BOTANY HONS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475350AD" w14:textId="02928543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6320" w:type="dxa"/>
            <w:vAlign w:val="center"/>
          </w:tcPr>
          <w:p w14:paraId="624AE1ED" w14:textId="4639257B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PAPER-II - </w:t>
            </w:r>
            <w:r w:rsidRPr="00421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INTRODUCTION 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APPLIED</w:t>
            </w:r>
            <w:r w:rsidRPr="00421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BIOLOGY</w:t>
            </w:r>
          </w:p>
        </w:tc>
      </w:tr>
      <w:tr w:rsidR="00421ED7" w14:paraId="4F050F0D" w14:textId="77777777" w:rsidTr="00311682">
        <w:trPr>
          <w:cantSplit/>
          <w:tblHeader/>
        </w:trPr>
        <w:tc>
          <w:tcPr>
            <w:tcW w:w="703" w:type="dxa"/>
            <w:vAlign w:val="center"/>
          </w:tcPr>
          <w:p w14:paraId="07CF804E" w14:textId="2C7037A8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14:paraId="3E79DE0B" w14:textId="294AA4D2" w:rsidR="00421ED7" w:rsidRPr="00311682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1682">
              <w:rPr>
                <w:rFonts w:ascii="Times New Roman" w:eastAsia="Times New Roman" w:hAnsi="Times New Roman" w:cs="Times New Roman"/>
                <w:color w:val="000000"/>
              </w:rPr>
              <w:t>II-BOTANY HONS</w:t>
            </w:r>
          </w:p>
        </w:tc>
        <w:tc>
          <w:tcPr>
            <w:tcW w:w="1134" w:type="dxa"/>
            <w:vAlign w:val="center"/>
          </w:tcPr>
          <w:p w14:paraId="64481E31" w14:textId="06879845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6320" w:type="dxa"/>
            <w:vAlign w:val="center"/>
          </w:tcPr>
          <w:p w14:paraId="3DBB219B" w14:textId="487BF0B0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PAPER-VII – PLANT BREEDING</w:t>
            </w:r>
          </w:p>
        </w:tc>
      </w:tr>
      <w:tr w:rsidR="00421ED7" w14:paraId="68DDE6EB" w14:textId="77777777" w:rsidTr="00311682">
        <w:trPr>
          <w:cantSplit/>
          <w:tblHeader/>
        </w:trPr>
        <w:tc>
          <w:tcPr>
            <w:tcW w:w="703" w:type="dxa"/>
            <w:vAlign w:val="center"/>
          </w:tcPr>
          <w:p w14:paraId="20496BCE" w14:textId="6813DFDA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14:paraId="3BB990A2" w14:textId="2FA1C89C" w:rsidR="00421ED7" w:rsidRPr="00311682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1682">
              <w:rPr>
                <w:rFonts w:ascii="Times New Roman" w:eastAsia="Times New Roman" w:hAnsi="Times New Roman" w:cs="Times New Roman"/>
                <w:color w:val="000000"/>
              </w:rPr>
              <w:t>II-BOTANY HONS</w:t>
            </w:r>
          </w:p>
        </w:tc>
        <w:tc>
          <w:tcPr>
            <w:tcW w:w="1134" w:type="dxa"/>
            <w:vAlign w:val="center"/>
          </w:tcPr>
          <w:p w14:paraId="58EE65AD" w14:textId="32F7436C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6320" w:type="dxa"/>
            <w:vAlign w:val="center"/>
          </w:tcPr>
          <w:p w14:paraId="4CBF7AFC" w14:textId="430EBCAA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PAPER-VIII – PLANT BIOTECHNOLOGY</w:t>
            </w:r>
          </w:p>
        </w:tc>
      </w:tr>
      <w:tr w:rsidR="00421ED7" w14:paraId="718BBABA" w14:textId="77777777" w:rsidTr="00311682">
        <w:trPr>
          <w:cantSplit/>
          <w:tblHeader/>
        </w:trPr>
        <w:tc>
          <w:tcPr>
            <w:tcW w:w="703" w:type="dxa"/>
            <w:vAlign w:val="center"/>
          </w:tcPr>
          <w:p w14:paraId="51C5BF3A" w14:textId="5D7F9465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14:paraId="2A460777" w14:textId="47A639B4" w:rsidR="00421ED7" w:rsidRPr="00311682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III-BMC</w:t>
            </w:r>
          </w:p>
        </w:tc>
        <w:tc>
          <w:tcPr>
            <w:tcW w:w="1134" w:type="dxa"/>
            <w:vAlign w:val="center"/>
          </w:tcPr>
          <w:p w14:paraId="5B992038" w14:textId="4F008CF3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6320" w:type="dxa"/>
            <w:vAlign w:val="center"/>
          </w:tcPr>
          <w:p w14:paraId="1C75E2D5" w14:textId="4A191DC7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PAPER- 6C – PLANT TISSUE CULTURE</w:t>
            </w:r>
          </w:p>
        </w:tc>
      </w:tr>
      <w:tr w:rsidR="00421ED7" w14:paraId="6CBC50B1" w14:textId="77777777" w:rsidTr="00311682">
        <w:trPr>
          <w:cantSplit/>
          <w:tblHeader/>
        </w:trPr>
        <w:tc>
          <w:tcPr>
            <w:tcW w:w="703" w:type="dxa"/>
            <w:vAlign w:val="center"/>
          </w:tcPr>
          <w:p w14:paraId="7DA918A8" w14:textId="026CDD9B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14:paraId="5B23EB87" w14:textId="1A2DEAD7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I-BOTANY</w:t>
            </w:r>
          </w:p>
        </w:tc>
        <w:tc>
          <w:tcPr>
            <w:tcW w:w="1134" w:type="dxa"/>
            <w:vAlign w:val="center"/>
          </w:tcPr>
          <w:p w14:paraId="0C0F75AF" w14:textId="6E970B07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320" w:type="dxa"/>
            <w:vAlign w:val="center"/>
          </w:tcPr>
          <w:p w14:paraId="482273AB" w14:textId="02BBC349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PAPER-III- NON-VASCULAR PLANTS</w:t>
            </w:r>
          </w:p>
        </w:tc>
      </w:tr>
      <w:tr w:rsidR="00421ED7" w14:paraId="487562D7" w14:textId="77777777" w:rsidTr="00311682">
        <w:trPr>
          <w:cantSplit/>
          <w:tblHeader/>
        </w:trPr>
        <w:tc>
          <w:tcPr>
            <w:tcW w:w="703" w:type="dxa"/>
            <w:vAlign w:val="center"/>
          </w:tcPr>
          <w:p w14:paraId="0F7093E2" w14:textId="257E40E7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9" w:type="dxa"/>
            <w:vAlign w:val="center"/>
          </w:tcPr>
          <w:p w14:paraId="6CE6090F" w14:textId="0381D779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682">
              <w:rPr>
                <w:rFonts w:ascii="Times New Roman" w:eastAsia="Times New Roman" w:hAnsi="Times New Roman" w:cs="Times New Roman"/>
                <w:color w:val="000000"/>
              </w:rPr>
              <w:t>II-BOTANY</w:t>
            </w:r>
          </w:p>
        </w:tc>
        <w:tc>
          <w:tcPr>
            <w:tcW w:w="1134" w:type="dxa"/>
            <w:vAlign w:val="center"/>
          </w:tcPr>
          <w:p w14:paraId="4FF67AFC" w14:textId="2733E425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6320" w:type="dxa"/>
            <w:vAlign w:val="center"/>
          </w:tcPr>
          <w:p w14:paraId="3DD8FD2C" w14:textId="47CA88C9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PAPER-</w:t>
            </w:r>
            <w:r w:rsidR="00006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006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ECOLOGY, BIODIVERSITY &amp; PHYTOGEOGRAPHY</w:t>
            </w:r>
          </w:p>
        </w:tc>
      </w:tr>
      <w:tr w:rsidR="00421ED7" w14:paraId="31DBF556" w14:textId="77777777" w:rsidTr="00311682">
        <w:trPr>
          <w:cantSplit/>
          <w:tblHeader/>
        </w:trPr>
        <w:tc>
          <w:tcPr>
            <w:tcW w:w="703" w:type="dxa"/>
            <w:vAlign w:val="center"/>
          </w:tcPr>
          <w:p w14:paraId="5A5DB47C" w14:textId="778C9D3B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9" w:type="dxa"/>
            <w:vAlign w:val="center"/>
          </w:tcPr>
          <w:p w14:paraId="57E1E5D7" w14:textId="5ED370F5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682">
              <w:rPr>
                <w:rFonts w:ascii="Times New Roman" w:eastAsia="Times New Roman" w:hAnsi="Times New Roman" w:cs="Times New Roman"/>
                <w:color w:val="000000"/>
              </w:rPr>
              <w:t>II-BOTANY HONS</w:t>
            </w:r>
          </w:p>
        </w:tc>
        <w:tc>
          <w:tcPr>
            <w:tcW w:w="1134" w:type="dxa"/>
            <w:vAlign w:val="center"/>
          </w:tcPr>
          <w:p w14:paraId="103B5F6C" w14:textId="70A14483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6320" w:type="dxa"/>
            <w:vAlign w:val="center"/>
          </w:tcPr>
          <w:p w14:paraId="50C85E71" w14:textId="71AB5643" w:rsidR="00421ED7" w:rsidRDefault="00421ED7" w:rsidP="00421ED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PAPER-</w:t>
            </w:r>
            <w:r w:rsidR="00006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- </w:t>
            </w:r>
            <w:r w:rsidR="00006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PLANT RESOURSES</w:t>
            </w:r>
            <w:r w:rsidR="0021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UTILIZATION</w:t>
            </w:r>
          </w:p>
        </w:tc>
      </w:tr>
    </w:tbl>
    <w:p w14:paraId="3B9768B3" w14:textId="2B1C219C" w:rsidR="00EF74DB" w:rsidRDefault="00C1174A" w:rsidP="00C117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</w:t>
      </w:r>
      <w:r w:rsidR="00EF74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PTO)</w:t>
      </w:r>
    </w:p>
    <w:p w14:paraId="0ED1B2A2" w14:textId="77777777" w:rsidR="00267241" w:rsidRDefault="00267241" w:rsidP="00267241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68BD470" w14:textId="77777777" w:rsidR="00267241" w:rsidRDefault="00267241" w:rsidP="00267241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E8B8FD6" w14:textId="3A022C23" w:rsidR="00B27CFD" w:rsidRPr="00B27CFD" w:rsidRDefault="00267241" w:rsidP="00B27CFD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27C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SEMINARS / WORKSHOPS ATTENDED</w:t>
      </w:r>
      <w:r w:rsidRPr="00B27CFD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51"/>
        <w:gridCol w:w="2943"/>
        <w:gridCol w:w="1720"/>
        <w:gridCol w:w="1715"/>
        <w:gridCol w:w="1701"/>
      </w:tblGrid>
      <w:tr w:rsidR="007B7345" w14:paraId="6BCCE5A1" w14:textId="77777777" w:rsidTr="007B7345">
        <w:tc>
          <w:tcPr>
            <w:tcW w:w="551" w:type="dxa"/>
            <w:vAlign w:val="center"/>
          </w:tcPr>
          <w:p w14:paraId="2E290C0F" w14:textId="2E6BA6F2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Sl.No</w:t>
            </w:r>
            <w:proofErr w:type="spellEnd"/>
            <w:proofErr w:type="gramEnd"/>
          </w:p>
        </w:tc>
        <w:tc>
          <w:tcPr>
            <w:tcW w:w="2943" w:type="dxa"/>
            <w:vAlign w:val="center"/>
          </w:tcPr>
          <w:p w14:paraId="77C05B36" w14:textId="72F04DEE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74DB">
              <w:rPr>
                <w:rFonts w:ascii="Times New Roman" w:eastAsia="Times New Roman" w:hAnsi="Times New Roman" w:cs="Times New Roman"/>
                <w:b/>
                <w:color w:val="7030A0"/>
              </w:rPr>
              <w:t>National/ International</w:t>
            </w:r>
          </w:p>
        </w:tc>
        <w:tc>
          <w:tcPr>
            <w:tcW w:w="1720" w:type="dxa"/>
            <w:vAlign w:val="center"/>
          </w:tcPr>
          <w:p w14:paraId="29781690" w14:textId="07EA9043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Organized by</w:t>
            </w:r>
          </w:p>
        </w:tc>
        <w:tc>
          <w:tcPr>
            <w:tcW w:w="1715" w:type="dxa"/>
            <w:vAlign w:val="center"/>
          </w:tcPr>
          <w:p w14:paraId="7F06542C" w14:textId="4CAD03ED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Title of the paper</w:t>
            </w:r>
          </w:p>
        </w:tc>
        <w:tc>
          <w:tcPr>
            <w:tcW w:w="1701" w:type="dxa"/>
            <w:vAlign w:val="center"/>
          </w:tcPr>
          <w:p w14:paraId="30D80F3A" w14:textId="247C6DAC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Date</w:t>
            </w:r>
          </w:p>
        </w:tc>
      </w:tr>
      <w:tr w:rsidR="007B7345" w14:paraId="1E30A0B2" w14:textId="77777777" w:rsidTr="007B7345">
        <w:tc>
          <w:tcPr>
            <w:tcW w:w="551" w:type="dxa"/>
            <w:vAlign w:val="center"/>
          </w:tcPr>
          <w:p w14:paraId="2E924F38" w14:textId="54881967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3" w:type="dxa"/>
            <w:vAlign w:val="center"/>
          </w:tcPr>
          <w:p w14:paraId="3DF5E964" w14:textId="04436DEC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Plant Genetics and Genomics Conference</w:t>
            </w:r>
          </w:p>
        </w:tc>
        <w:tc>
          <w:tcPr>
            <w:tcW w:w="1720" w:type="dxa"/>
            <w:vAlign w:val="center"/>
          </w:tcPr>
          <w:p w14:paraId="1E077733" w14:textId="29DCA09F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SRM IST,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Tamilnadu</w:t>
            </w:r>
            <w:proofErr w:type="spellEnd"/>
          </w:p>
        </w:tc>
        <w:tc>
          <w:tcPr>
            <w:tcW w:w="1715" w:type="dxa"/>
            <w:vAlign w:val="center"/>
          </w:tcPr>
          <w:p w14:paraId="1F749926" w14:textId="100ABBD9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Poster Presentation </w:t>
            </w:r>
          </w:p>
        </w:tc>
        <w:tc>
          <w:tcPr>
            <w:tcW w:w="1701" w:type="dxa"/>
            <w:vAlign w:val="center"/>
          </w:tcPr>
          <w:p w14:paraId="5724146E" w14:textId="06D51D45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</w:tr>
      <w:tr w:rsidR="007B7345" w14:paraId="1A818B59" w14:textId="77777777" w:rsidTr="007B7345">
        <w:tc>
          <w:tcPr>
            <w:tcW w:w="551" w:type="dxa"/>
            <w:vAlign w:val="center"/>
          </w:tcPr>
          <w:p w14:paraId="4A91933F" w14:textId="38D0A4B4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43" w:type="dxa"/>
            <w:vAlign w:val="center"/>
          </w:tcPr>
          <w:p w14:paraId="4DCAB5C5" w14:textId="374B4F8E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National Workshop on National Information system for Climate and Environment studies </w:t>
            </w:r>
          </w:p>
        </w:tc>
        <w:tc>
          <w:tcPr>
            <w:tcW w:w="1720" w:type="dxa"/>
            <w:vAlign w:val="center"/>
          </w:tcPr>
          <w:p w14:paraId="74AC3741" w14:textId="5F37BCF9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NRSC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K.University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Anantapur</w:t>
            </w:r>
          </w:p>
        </w:tc>
        <w:tc>
          <w:tcPr>
            <w:tcW w:w="1715" w:type="dxa"/>
            <w:vAlign w:val="center"/>
          </w:tcPr>
          <w:p w14:paraId="0DD0C003" w14:textId="785973BF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Participation</w:t>
            </w:r>
          </w:p>
        </w:tc>
        <w:tc>
          <w:tcPr>
            <w:tcW w:w="1701" w:type="dxa"/>
            <w:vAlign w:val="center"/>
          </w:tcPr>
          <w:p w14:paraId="1C62EF42" w14:textId="1ABA57AE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</w:tr>
      <w:tr w:rsidR="007B7345" w14:paraId="26149B46" w14:textId="77777777" w:rsidTr="007B7345">
        <w:tc>
          <w:tcPr>
            <w:tcW w:w="551" w:type="dxa"/>
            <w:vAlign w:val="center"/>
          </w:tcPr>
          <w:p w14:paraId="76CB9D09" w14:textId="79C27A43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43" w:type="dxa"/>
            <w:vAlign w:val="center"/>
          </w:tcPr>
          <w:p w14:paraId="7C545BF3" w14:textId="34D94431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2day National webinar on "Plant research in welfare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humanbeing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720" w:type="dxa"/>
            <w:vAlign w:val="bottom"/>
          </w:tcPr>
          <w:p w14:paraId="4B5878E1" w14:textId="0E19DC5A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South Calcutta Girls College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Dinabandu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Mahavidyalay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715" w:type="dxa"/>
            <w:vAlign w:val="center"/>
          </w:tcPr>
          <w:p w14:paraId="1C223678" w14:textId="1127264A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</w:t>
            </w:r>
          </w:p>
        </w:tc>
        <w:tc>
          <w:tcPr>
            <w:tcW w:w="1701" w:type="dxa"/>
            <w:vAlign w:val="center"/>
          </w:tcPr>
          <w:p w14:paraId="67904E31" w14:textId="25F4A433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17th to 18th 07-2020</w:t>
            </w:r>
          </w:p>
        </w:tc>
      </w:tr>
      <w:tr w:rsidR="007B7345" w14:paraId="34CC3FAD" w14:textId="77777777" w:rsidTr="007B7345">
        <w:tc>
          <w:tcPr>
            <w:tcW w:w="551" w:type="dxa"/>
            <w:vAlign w:val="center"/>
          </w:tcPr>
          <w:p w14:paraId="7F958E5D" w14:textId="354BFEA9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43" w:type="dxa"/>
            <w:vAlign w:val="center"/>
          </w:tcPr>
          <w:p w14:paraId="27837FFF" w14:textId="3F7573D5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webinar on Under-utilized crops for Augmenting Farmers' income in Abiotic stress Region</w:t>
            </w:r>
          </w:p>
        </w:tc>
        <w:tc>
          <w:tcPr>
            <w:tcW w:w="1720" w:type="dxa"/>
            <w:vAlign w:val="bottom"/>
          </w:tcPr>
          <w:p w14:paraId="7AD21700" w14:textId="17E99570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ICAR-NIASM &amp; SARAS</w:t>
            </w:r>
          </w:p>
        </w:tc>
        <w:tc>
          <w:tcPr>
            <w:tcW w:w="1715" w:type="dxa"/>
            <w:vAlign w:val="center"/>
          </w:tcPr>
          <w:p w14:paraId="68C95222" w14:textId="7716A21B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</w:t>
            </w:r>
          </w:p>
        </w:tc>
        <w:tc>
          <w:tcPr>
            <w:tcW w:w="1701" w:type="dxa"/>
            <w:vAlign w:val="center"/>
          </w:tcPr>
          <w:p w14:paraId="0E60DB5D" w14:textId="3A55DD65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10-08-2020</w:t>
            </w:r>
          </w:p>
        </w:tc>
      </w:tr>
      <w:tr w:rsidR="007B7345" w14:paraId="3B322654" w14:textId="77777777" w:rsidTr="007B7345">
        <w:tc>
          <w:tcPr>
            <w:tcW w:w="551" w:type="dxa"/>
            <w:vAlign w:val="center"/>
          </w:tcPr>
          <w:p w14:paraId="1AB38EDD" w14:textId="4CBA59B3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43" w:type="dxa"/>
            <w:vAlign w:val="center"/>
          </w:tcPr>
          <w:p w14:paraId="757C84E8" w14:textId="241012DF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Webinar on Translating Physiology into Techniques for Arabic stress Tolerance</w:t>
            </w:r>
          </w:p>
        </w:tc>
        <w:tc>
          <w:tcPr>
            <w:tcW w:w="1720" w:type="dxa"/>
            <w:vAlign w:val="bottom"/>
          </w:tcPr>
          <w:p w14:paraId="4503A334" w14:textId="17B0C7F6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ICAR-NIASM &amp; SARAS</w:t>
            </w:r>
          </w:p>
        </w:tc>
        <w:tc>
          <w:tcPr>
            <w:tcW w:w="1715" w:type="dxa"/>
            <w:vAlign w:val="center"/>
          </w:tcPr>
          <w:p w14:paraId="3798E386" w14:textId="73F3DEC3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</w:t>
            </w:r>
          </w:p>
        </w:tc>
        <w:tc>
          <w:tcPr>
            <w:tcW w:w="1701" w:type="dxa"/>
            <w:vAlign w:val="center"/>
          </w:tcPr>
          <w:p w14:paraId="7F5D5927" w14:textId="6DB5DA18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09-10-2020</w:t>
            </w:r>
          </w:p>
        </w:tc>
      </w:tr>
      <w:tr w:rsidR="007B7345" w14:paraId="5827B32B" w14:textId="77777777" w:rsidTr="007B7345">
        <w:tc>
          <w:tcPr>
            <w:tcW w:w="551" w:type="dxa"/>
            <w:vAlign w:val="center"/>
          </w:tcPr>
          <w:p w14:paraId="42559CC7" w14:textId="747CC347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43" w:type="dxa"/>
            <w:vAlign w:val="center"/>
          </w:tcPr>
          <w:p w14:paraId="696C4A7E" w14:textId="715C5EAB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Live webinar on Scientific Thought for Corona (COVID-19) virus from formulation Perspective</w:t>
            </w:r>
          </w:p>
        </w:tc>
        <w:tc>
          <w:tcPr>
            <w:tcW w:w="1720" w:type="dxa"/>
            <w:vAlign w:val="bottom"/>
          </w:tcPr>
          <w:p w14:paraId="7A72B98F" w14:textId="7FA8CB44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Mizoram Central University</w:t>
            </w:r>
          </w:p>
        </w:tc>
        <w:tc>
          <w:tcPr>
            <w:tcW w:w="1715" w:type="dxa"/>
            <w:vAlign w:val="center"/>
          </w:tcPr>
          <w:p w14:paraId="1E459179" w14:textId="098AE75E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</w:t>
            </w:r>
          </w:p>
        </w:tc>
        <w:tc>
          <w:tcPr>
            <w:tcW w:w="1701" w:type="dxa"/>
            <w:vAlign w:val="center"/>
          </w:tcPr>
          <w:p w14:paraId="6DEA7F6F" w14:textId="30DAB7C6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02-11-2020</w:t>
            </w:r>
          </w:p>
        </w:tc>
      </w:tr>
      <w:tr w:rsidR="007B7345" w14:paraId="520542E2" w14:textId="77777777" w:rsidTr="007B7345">
        <w:tc>
          <w:tcPr>
            <w:tcW w:w="551" w:type="dxa"/>
            <w:vAlign w:val="center"/>
          </w:tcPr>
          <w:p w14:paraId="1146A267" w14:textId="51C8EA5D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3" w:type="dxa"/>
            <w:vAlign w:val="center"/>
          </w:tcPr>
          <w:p w14:paraId="5DD10CC7" w14:textId="23D3DDE9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International Conference on Emerging trends in Life sciences"</w:t>
            </w:r>
          </w:p>
        </w:tc>
        <w:tc>
          <w:tcPr>
            <w:tcW w:w="1720" w:type="dxa"/>
            <w:vAlign w:val="bottom"/>
          </w:tcPr>
          <w:p w14:paraId="37E41372" w14:textId="11F4EB3F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Dept. of Botany, Telangana University</w:t>
            </w:r>
          </w:p>
        </w:tc>
        <w:tc>
          <w:tcPr>
            <w:tcW w:w="1715" w:type="dxa"/>
            <w:vAlign w:val="center"/>
          </w:tcPr>
          <w:p w14:paraId="43CADE7F" w14:textId="7BF17AD1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</w:t>
            </w:r>
          </w:p>
        </w:tc>
        <w:tc>
          <w:tcPr>
            <w:tcW w:w="1701" w:type="dxa"/>
            <w:vAlign w:val="center"/>
          </w:tcPr>
          <w:p w14:paraId="58C67F0F" w14:textId="7A01A732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15th to16th 12-2020</w:t>
            </w:r>
          </w:p>
        </w:tc>
      </w:tr>
      <w:tr w:rsidR="007B7345" w14:paraId="7B1A7514" w14:textId="77777777" w:rsidTr="007B7345">
        <w:tc>
          <w:tcPr>
            <w:tcW w:w="551" w:type="dxa"/>
            <w:vAlign w:val="center"/>
          </w:tcPr>
          <w:p w14:paraId="20AB8388" w14:textId="2C78325C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43" w:type="dxa"/>
            <w:vAlign w:val="center"/>
          </w:tcPr>
          <w:p w14:paraId="6EE1B911" w14:textId="1A30BD61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1-day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International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webinar on "The Current Trends in Chemical Research and Applications"</w:t>
            </w:r>
          </w:p>
        </w:tc>
        <w:tc>
          <w:tcPr>
            <w:tcW w:w="1720" w:type="dxa"/>
            <w:vAlign w:val="bottom"/>
          </w:tcPr>
          <w:p w14:paraId="6485B803" w14:textId="5ADDF06D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Dept. of Chemistry, SKP Govt. College,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Guntakal</w:t>
            </w:r>
            <w:proofErr w:type="spellEnd"/>
          </w:p>
        </w:tc>
        <w:tc>
          <w:tcPr>
            <w:tcW w:w="1715" w:type="dxa"/>
            <w:vAlign w:val="center"/>
          </w:tcPr>
          <w:p w14:paraId="78F12839" w14:textId="0F5D7CA9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</w:t>
            </w:r>
          </w:p>
        </w:tc>
        <w:tc>
          <w:tcPr>
            <w:tcW w:w="1701" w:type="dxa"/>
            <w:vAlign w:val="center"/>
          </w:tcPr>
          <w:p w14:paraId="56A10A71" w14:textId="10842AED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21-12-2020</w:t>
            </w:r>
          </w:p>
        </w:tc>
      </w:tr>
      <w:tr w:rsidR="007B7345" w14:paraId="39235257" w14:textId="77777777" w:rsidTr="007B7345">
        <w:tc>
          <w:tcPr>
            <w:tcW w:w="551" w:type="dxa"/>
            <w:vAlign w:val="center"/>
          </w:tcPr>
          <w:p w14:paraId="50FF5C20" w14:textId="396F7D2C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3" w:type="dxa"/>
            <w:vAlign w:val="center"/>
          </w:tcPr>
          <w:p w14:paraId="6F7E1B5A" w14:textId="0521C7DF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webinar on "Emerging, Innovative Prospects of Phyto-nutrients, Phyto-medicines for Human Health- Covid-19 Pandemic"</w:t>
            </w:r>
          </w:p>
        </w:tc>
        <w:tc>
          <w:tcPr>
            <w:tcW w:w="1720" w:type="dxa"/>
            <w:vAlign w:val="bottom"/>
          </w:tcPr>
          <w:p w14:paraId="53EC42D5" w14:textId="7BFD630A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Govt. City College,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Hyuderabad</w:t>
            </w:r>
            <w:proofErr w:type="spellEnd"/>
          </w:p>
        </w:tc>
        <w:tc>
          <w:tcPr>
            <w:tcW w:w="1715" w:type="dxa"/>
            <w:vAlign w:val="center"/>
          </w:tcPr>
          <w:p w14:paraId="29CCB807" w14:textId="42CD7D34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</w:t>
            </w:r>
          </w:p>
        </w:tc>
        <w:tc>
          <w:tcPr>
            <w:tcW w:w="1701" w:type="dxa"/>
            <w:vAlign w:val="center"/>
          </w:tcPr>
          <w:p w14:paraId="2DBCA56F" w14:textId="6049166B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18-01-2021</w:t>
            </w:r>
          </w:p>
        </w:tc>
      </w:tr>
      <w:tr w:rsidR="007B7345" w14:paraId="34B6E3FA" w14:textId="77777777" w:rsidTr="007B7345">
        <w:tc>
          <w:tcPr>
            <w:tcW w:w="551" w:type="dxa"/>
            <w:vAlign w:val="center"/>
          </w:tcPr>
          <w:p w14:paraId="18CAFA00" w14:textId="6EEE019A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43" w:type="dxa"/>
            <w:vAlign w:val="center"/>
          </w:tcPr>
          <w:p w14:paraId="3DE58F24" w14:textId="3BC05F04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1-day National webinar on RECENT TRENDS IN PLANT SCIENCES </w:t>
            </w:r>
          </w:p>
        </w:tc>
        <w:tc>
          <w:tcPr>
            <w:tcW w:w="1720" w:type="dxa"/>
            <w:vAlign w:val="bottom"/>
          </w:tcPr>
          <w:p w14:paraId="2AB13A50" w14:textId="5E09EFD9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Dept. of Botany, SKP Govt. College,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Guntakal</w:t>
            </w:r>
            <w:proofErr w:type="spellEnd"/>
          </w:p>
        </w:tc>
        <w:tc>
          <w:tcPr>
            <w:tcW w:w="1715" w:type="dxa"/>
            <w:vAlign w:val="center"/>
          </w:tcPr>
          <w:p w14:paraId="6C16C78E" w14:textId="3E43380A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Co-ordination &amp; Participation </w:t>
            </w:r>
          </w:p>
        </w:tc>
        <w:tc>
          <w:tcPr>
            <w:tcW w:w="1701" w:type="dxa"/>
            <w:vAlign w:val="center"/>
          </w:tcPr>
          <w:p w14:paraId="40F29124" w14:textId="33C9BA2A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20-01-2021</w:t>
            </w:r>
          </w:p>
        </w:tc>
      </w:tr>
      <w:tr w:rsidR="007B7345" w14:paraId="7A5681AF" w14:textId="77777777" w:rsidTr="007B7345">
        <w:tc>
          <w:tcPr>
            <w:tcW w:w="551" w:type="dxa"/>
            <w:vAlign w:val="center"/>
          </w:tcPr>
          <w:p w14:paraId="4FDE71D2" w14:textId="7C838913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3" w:type="dxa"/>
            <w:vAlign w:val="center"/>
          </w:tcPr>
          <w:p w14:paraId="23C172D6" w14:textId="5D2E91BD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National webinar on RECENT TRENDS IN PLANT SCIENCES </w:t>
            </w:r>
          </w:p>
        </w:tc>
        <w:tc>
          <w:tcPr>
            <w:tcW w:w="1720" w:type="dxa"/>
            <w:vAlign w:val="bottom"/>
          </w:tcPr>
          <w:p w14:paraId="4F5F44A6" w14:textId="5E99F8F8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SRR GOVT.ARTS &amp; SCIENCE COLLEGE, KARIM NAGAR</w:t>
            </w:r>
          </w:p>
        </w:tc>
        <w:tc>
          <w:tcPr>
            <w:tcW w:w="1715" w:type="dxa"/>
            <w:vAlign w:val="center"/>
          </w:tcPr>
          <w:p w14:paraId="14D96408" w14:textId="53F11EDB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</w:t>
            </w:r>
          </w:p>
        </w:tc>
        <w:tc>
          <w:tcPr>
            <w:tcW w:w="1701" w:type="dxa"/>
            <w:vAlign w:val="center"/>
          </w:tcPr>
          <w:p w14:paraId="72DF4492" w14:textId="64398C73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30-01-2021</w:t>
            </w:r>
          </w:p>
        </w:tc>
      </w:tr>
      <w:tr w:rsidR="007B7345" w14:paraId="0556CFEB" w14:textId="77777777" w:rsidTr="007B7345">
        <w:tc>
          <w:tcPr>
            <w:tcW w:w="551" w:type="dxa"/>
            <w:vAlign w:val="center"/>
          </w:tcPr>
          <w:p w14:paraId="609243F3" w14:textId="0ECE1044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43" w:type="dxa"/>
            <w:vAlign w:val="center"/>
          </w:tcPr>
          <w:p w14:paraId="6645A42E" w14:textId="1252B72E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Webinar on "Emerging Aspects of Taxonomy and Biodiversity"</w:t>
            </w:r>
          </w:p>
        </w:tc>
        <w:tc>
          <w:tcPr>
            <w:tcW w:w="1720" w:type="dxa"/>
            <w:vAlign w:val="bottom"/>
          </w:tcPr>
          <w:p w14:paraId="18B86FED" w14:textId="0A4A1537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Govt. City College,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Hyuderabad</w:t>
            </w:r>
            <w:proofErr w:type="spellEnd"/>
          </w:p>
        </w:tc>
        <w:tc>
          <w:tcPr>
            <w:tcW w:w="1715" w:type="dxa"/>
            <w:vAlign w:val="center"/>
          </w:tcPr>
          <w:p w14:paraId="76AA8A32" w14:textId="41800A47" w:rsidR="007B7345" w:rsidRDefault="0058116D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</w:t>
            </w:r>
          </w:p>
        </w:tc>
        <w:tc>
          <w:tcPr>
            <w:tcW w:w="1701" w:type="dxa"/>
            <w:vAlign w:val="center"/>
          </w:tcPr>
          <w:p w14:paraId="07849BB9" w14:textId="7C65389B" w:rsidR="007B7345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03-02-2021</w:t>
            </w:r>
          </w:p>
        </w:tc>
      </w:tr>
      <w:tr w:rsidR="007B7345" w14:paraId="103D7A4F" w14:textId="77777777" w:rsidTr="007B7345">
        <w:tc>
          <w:tcPr>
            <w:tcW w:w="551" w:type="dxa"/>
          </w:tcPr>
          <w:p w14:paraId="72E3863D" w14:textId="39A60E78" w:rsidR="007B7345" w:rsidRPr="0058116D" w:rsidRDefault="0058116D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1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2943" w:type="dxa"/>
          </w:tcPr>
          <w:p w14:paraId="7370891D" w14:textId="77777777" w:rsidR="00A65FA9" w:rsidRDefault="00A65FA9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A7D1BF" w14:textId="77777777" w:rsidR="00A65FA9" w:rsidRDefault="00A65FA9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A1CC5F" w14:textId="3F491B44" w:rsidR="007B7345" w:rsidRPr="0058116D" w:rsidRDefault="0058116D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6D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Conference of Plant Physiology -2021 </w:t>
            </w:r>
          </w:p>
        </w:tc>
        <w:tc>
          <w:tcPr>
            <w:tcW w:w="1720" w:type="dxa"/>
          </w:tcPr>
          <w:p w14:paraId="632A15E0" w14:textId="71C2D4FE" w:rsidR="007B7345" w:rsidRPr="0058116D" w:rsidRDefault="0058116D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6D">
              <w:rPr>
                <w:rFonts w:ascii="Times New Roman" w:eastAsia="Times New Roman" w:hAnsi="Times New Roman" w:cs="Times New Roman"/>
                <w:sz w:val="24"/>
                <w:szCs w:val="24"/>
              </w:rPr>
              <w:t>Indian Society 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116D">
              <w:rPr>
                <w:rFonts w:ascii="Times New Roman" w:eastAsia="Times New Roman" w:hAnsi="Times New Roman" w:cs="Times New Roman"/>
                <w:sz w:val="24"/>
                <w:szCs w:val="24"/>
              </w:rPr>
              <w:t>Plant Physiology (ISPP)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r w:rsidRPr="0058116D">
              <w:rPr>
                <w:rFonts w:ascii="Times New Roman" w:eastAsia="Times New Roman" w:hAnsi="Times New Roman" w:cs="Times New Roman"/>
                <w:sz w:val="24"/>
                <w:szCs w:val="24"/>
              </w:rPr>
              <w:t>ICAR-NIASM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8116D">
              <w:rPr>
                <w:rFonts w:ascii="Times New Roman" w:eastAsia="Times New Roman" w:hAnsi="Times New Roman" w:cs="Times New Roman"/>
                <w:sz w:val="24"/>
                <w:szCs w:val="24"/>
              </w:rPr>
              <w:t>Baramati, Pune</w:t>
            </w:r>
          </w:p>
        </w:tc>
        <w:tc>
          <w:tcPr>
            <w:tcW w:w="1715" w:type="dxa"/>
          </w:tcPr>
          <w:p w14:paraId="36070AA7" w14:textId="77777777" w:rsidR="0058116D" w:rsidRDefault="0058116D" w:rsidP="0058116D">
            <w:pPr>
              <w:pStyle w:val="Normal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CFAC25" w14:textId="77777777" w:rsidR="0058116D" w:rsidRDefault="0058116D" w:rsidP="0058116D">
            <w:pPr>
              <w:pStyle w:val="Normal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962982" w14:textId="058F7839" w:rsidR="007B7345" w:rsidRPr="0058116D" w:rsidRDefault="00A65FA9" w:rsidP="0058116D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</w:t>
            </w:r>
          </w:p>
        </w:tc>
        <w:tc>
          <w:tcPr>
            <w:tcW w:w="1701" w:type="dxa"/>
          </w:tcPr>
          <w:p w14:paraId="6194C3D0" w14:textId="77777777" w:rsidR="00A65FA9" w:rsidRDefault="00A65FA9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ACE9C8" w14:textId="77777777" w:rsidR="00A65FA9" w:rsidRDefault="00A65FA9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C35915" w14:textId="2328F0DC" w:rsidR="007B7345" w:rsidRPr="0058116D" w:rsidRDefault="00A65FA9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09-11 Dec.2021</w:t>
            </w:r>
          </w:p>
        </w:tc>
      </w:tr>
      <w:tr w:rsidR="007B7345" w14:paraId="4CD91A10" w14:textId="77777777" w:rsidTr="007B7345">
        <w:tc>
          <w:tcPr>
            <w:tcW w:w="551" w:type="dxa"/>
          </w:tcPr>
          <w:p w14:paraId="64B8D5F7" w14:textId="5604DA3D" w:rsidR="007B7345" w:rsidRPr="0058116D" w:rsidRDefault="0058116D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1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943" w:type="dxa"/>
          </w:tcPr>
          <w:p w14:paraId="6EE12D26" w14:textId="02409CF1" w:rsidR="00A65FA9" w:rsidRPr="00A65FA9" w:rsidRDefault="00A65FA9" w:rsidP="00A65FA9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FA9">
              <w:rPr>
                <w:rFonts w:ascii="Times New Roman" w:eastAsia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65FA9">
              <w:rPr>
                <w:rFonts w:ascii="Times New Roman" w:eastAsia="Times New Roman" w:hAnsi="Times New Roman" w:cs="Times New Roman"/>
                <w:sz w:val="24"/>
                <w:szCs w:val="24"/>
              </w:rPr>
              <w:t>Day National Seminar on “Forest Resources, Diversity, Utilization and Conservation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14:paraId="21F5416B" w14:textId="77777777" w:rsidR="007B7345" w:rsidRPr="0058116D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58DB73CC" w14:textId="23C2C9EB" w:rsidR="007B7345" w:rsidRPr="0058116D" w:rsidRDefault="00A65FA9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GRP. GOVERNMENT DEGREE COLLEGE, </w:t>
            </w:r>
            <w:proofErr w:type="gramStart"/>
            <w:r w:rsidRPr="00A65FA9">
              <w:rPr>
                <w:rFonts w:ascii="Times New Roman" w:eastAsia="Times New Roman" w:hAnsi="Times New Roman" w:cs="Times New Roman"/>
                <w:sz w:val="24"/>
                <w:szCs w:val="24"/>
              </w:rPr>
              <w:t>BHAINSA,DIST</w:t>
            </w:r>
            <w:proofErr w:type="gramEnd"/>
            <w:r w:rsidRPr="00A65FA9">
              <w:rPr>
                <w:rFonts w:ascii="Times New Roman" w:eastAsia="Times New Roman" w:hAnsi="Times New Roman" w:cs="Times New Roman"/>
                <w:sz w:val="24"/>
                <w:szCs w:val="24"/>
              </w:rPr>
              <w:t>:NIRMAL</w:t>
            </w:r>
          </w:p>
        </w:tc>
        <w:tc>
          <w:tcPr>
            <w:tcW w:w="1715" w:type="dxa"/>
          </w:tcPr>
          <w:p w14:paraId="1543C859" w14:textId="77777777" w:rsidR="00A65FA9" w:rsidRDefault="00A65FA9" w:rsidP="007B7345">
            <w:pPr>
              <w:pStyle w:val="Normal1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AE37A4" w14:textId="77777777" w:rsidR="00A65FA9" w:rsidRDefault="00A65FA9" w:rsidP="007B7345">
            <w:pPr>
              <w:pStyle w:val="Normal1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F62F59" w14:textId="6469CB6E" w:rsidR="007B7345" w:rsidRPr="0058116D" w:rsidRDefault="00A65FA9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</w:t>
            </w:r>
          </w:p>
        </w:tc>
        <w:tc>
          <w:tcPr>
            <w:tcW w:w="1701" w:type="dxa"/>
          </w:tcPr>
          <w:p w14:paraId="08B791FE" w14:textId="77777777" w:rsidR="00A65FA9" w:rsidRDefault="00A65FA9" w:rsidP="00A65FA9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18F7A6" w14:textId="77777777" w:rsidR="00A65FA9" w:rsidRDefault="00A65FA9" w:rsidP="00A65FA9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CC72B0" w14:textId="056879E5" w:rsidR="00A65FA9" w:rsidRPr="00A65FA9" w:rsidRDefault="00A65FA9" w:rsidP="00A65FA9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FA9">
              <w:rPr>
                <w:rFonts w:ascii="Times New Roman" w:eastAsia="Times New Roman" w:hAnsi="Times New Roman" w:cs="Times New Roman"/>
                <w:sz w:val="24"/>
                <w:szCs w:val="24"/>
              </w:rPr>
              <w:t>5th November, 2022 </w:t>
            </w:r>
          </w:p>
          <w:p w14:paraId="00836C29" w14:textId="77777777" w:rsidR="007B7345" w:rsidRPr="0058116D" w:rsidRDefault="007B7345" w:rsidP="007B734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595" w14:paraId="2A4A3AEF" w14:textId="77777777" w:rsidTr="007B7345">
        <w:tc>
          <w:tcPr>
            <w:tcW w:w="551" w:type="dxa"/>
          </w:tcPr>
          <w:p w14:paraId="5737F8B8" w14:textId="7A850169" w:rsidR="00C54595" w:rsidRPr="0058116D" w:rsidRDefault="00C54595" w:rsidP="00C5459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1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943" w:type="dxa"/>
          </w:tcPr>
          <w:p w14:paraId="194D7D0B" w14:textId="2EB8FDFB" w:rsidR="00C54595" w:rsidRPr="0058116D" w:rsidRDefault="00C54595" w:rsidP="00C5459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One-day National Seminar on “Millets: Miracle food for Future”</w:t>
            </w:r>
          </w:p>
        </w:tc>
        <w:tc>
          <w:tcPr>
            <w:tcW w:w="1720" w:type="dxa"/>
          </w:tcPr>
          <w:p w14:paraId="4CC2CC70" w14:textId="09F462F3" w:rsidR="00C54595" w:rsidRPr="0058116D" w:rsidRDefault="00C54595" w:rsidP="00C5459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MVS Govt Arts &amp; Science College (A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Mahboob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nagar</w:t>
            </w:r>
            <w:proofErr w:type="spellEnd"/>
          </w:p>
        </w:tc>
        <w:tc>
          <w:tcPr>
            <w:tcW w:w="1715" w:type="dxa"/>
          </w:tcPr>
          <w:p w14:paraId="6829BC6D" w14:textId="7F84B2CE" w:rsidR="00C54595" w:rsidRPr="0058116D" w:rsidRDefault="00C54595" w:rsidP="00C5459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</w:t>
            </w:r>
          </w:p>
        </w:tc>
        <w:tc>
          <w:tcPr>
            <w:tcW w:w="1701" w:type="dxa"/>
          </w:tcPr>
          <w:p w14:paraId="242E9657" w14:textId="20CC8153" w:rsidR="00C54595" w:rsidRPr="0058116D" w:rsidRDefault="00C54595" w:rsidP="00C5459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29-04-2023</w:t>
            </w:r>
          </w:p>
        </w:tc>
      </w:tr>
      <w:tr w:rsidR="00C54595" w14:paraId="17320C7A" w14:textId="77777777" w:rsidTr="007B7345">
        <w:tc>
          <w:tcPr>
            <w:tcW w:w="551" w:type="dxa"/>
          </w:tcPr>
          <w:p w14:paraId="06661716" w14:textId="5A4FCC14" w:rsidR="00C54595" w:rsidRPr="0058116D" w:rsidRDefault="00C54595" w:rsidP="00C5459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1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943" w:type="dxa"/>
          </w:tcPr>
          <w:p w14:paraId="15904EDB" w14:textId="608A03A0" w:rsidR="00C54595" w:rsidRPr="0058116D" w:rsidRDefault="00C54595" w:rsidP="00C5459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123">
              <w:rPr>
                <w:rFonts w:ascii="Times New Roman" w:eastAsia="Times New Roman" w:hAnsi="Times New Roman" w:cs="Times New Roman"/>
                <w:sz w:val="24"/>
                <w:szCs w:val="24"/>
              </w:rPr>
              <w:t>A One Day National Seminar on "Modern World Diseases &amp; Ayurvedic Panacea "</w:t>
            </w:r>
          </w:p>
        </w:tc>
        <w:tc>
          <w:tcPr>
            <w:tcW w:w="1720" w:type="dxa"/>
          </w:tcPr>
          <w:p w14:paraId="5C2DF34F" w14:textId="29B9ECFD" w:rsidR="00C54595" w:rsidRPr="0058116D" w:rsidRDefault="00C54595" w:rsidP="00C5459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ASD GDC (w), KAKINADA</w:t>
            </w:r>
          </w:p>
        </w:tc>
        <w:tc>
          <w:tcPr>
            <w:tcW w:w="1715" w:type="dxa"/>
          </w:tcPr>
          <w:p w14:paraId="5CC573E9" w14:textId="77777777" w:rsidR="00C54595" w:rsidRDefault="00C54595" w:rsidP="00C5459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FC8EDC" w14:textId="77777777" w:rsidR="00C54595" w:rsidRDefault="00C54595" w:rsidP="00C54595">
            <w:pPr>
              <w:pStyle w:val="Normal1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DC100A" w14:textId="519CE766" w:rsidR="00C54595" w:rsidRPr="0058116D" w:rsidRDefault="00C54595" w:rsidP="00C5459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</w:t>
            </w:r>
          </w:p>
        </w:tc>
        <w:tc>
          <w:tcPr>
            <w:tcW w:w="1701" w:type="dxa"/>
          </w:tcPr>
          <w:p w14:paraId="33FD3A50" w14:textId="77777777" w:rsidR="00C54595" w:rsidRPr="008C6123" w:rsidRDefault="00C54595" w:rsidP="00C5459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123">
              <w:rPr>
                <w:rFonts w:ascii="Times New Roman" w:eastAsia="Times New Roman" w:hAnsi="Times New Roman" w:cs="Times New Roman"/>
                <w:sz w:val="24"/>
                <w:szCs w:val="24"/>
              </w:rPr>
              <w:t>22 January 2024</w:t>
            </w:r>
          </w:p>
          <w:p w14:paraId="3A603084" w14:textId="4A054F4C" w:rsidR="00C54595" w:rsidRPr="0058116D" w:rsidRDefault="00C54595" w:rsidP="00C54595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9BE" w14:paraId="205944C3" w14:textId="77777777" w:rsidTr="007B7345">
        <w:tc>
          <w:tcPr>
            <w:tcW w:w="551" w:type="dxa"/>
          </w:tcPr>
          <w:p w14:paraId="047A0A83" w14:textId="53EC54B5" w:rsidR="006169BE" w:rsidRPr="0058116D" w:rsidRDefault="006169BE" w:rsidP="006169BE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1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943" w:type="dxa"/>
          </w:tcPr>
          <w:p w14:paraId="58F20141" w14:textId="2F6CAE48" w:rsidR="006169BE" w:rsidRPr="0058116D" w:rsidRDefault="006169BE" w:rsidP="006169BE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Two Days National Workshop on </w:t>
            </w:r>
            <w:proofErr w:type="spellStart"/>
            <w:r w:rsidRPr="00C54595">
              <w:rPr>
                <w:rFonts w:ascii="Times New Roman" w:eastAsia="Times New Roman" w:hAnsi="Times New Roman" w:cs="Times New Roman"/>
                <w:sz w:val="24"/>
                <w:szCs w:val="24"/>
              </w:rPr>
              <w:t>asics</w:t>
            </w:r>
            <w:proofErr w:type="spellEnd"/>
            <w:r w:rsidRPr="00C54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Advances in Plant Taxonomy &amp; Herbarium Preparation Techniques</w:t>
            </w:r>
          </w:p>
        </w:tc>
        <w:tc>
          <w:tcPr>
            <w:tcW w:w="1720" w:type="dxa"/>
          </w:tcPr>
          <w:p w14:paraId="57270742" w14:textId="5CC7CA06" w:rsidR="006169BE" w:rsidRPr="0058116D" w:rsidRDefault="006169BE" w:rsidP="006169BE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595">
              <w:rPr>
                <w:rFonts w:ascii="Times New Roman" w:eastAsia="Times New Roman" w:hAnsi="Times New Roman" w:cs="Times New Roman"/>
                <w:sz w:val="24"/>
                <w:szCs w:val="24"/>
              </w:rPr>
              <w:t>Government City College(A</w:t>
            </w:r>
            <w:proofErr w:type="gramStart"/>
            <w:r w:rsidRPr="00C54595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proofErr w:type="spellStart"/>
            <w:r w:rsidRPr="00C54595">
              <w:rPr>
                <w:rFonts w:ascii="Times New Roman" w:eastAsia="Times New Roman" w:hAnsi="Times New Roman" w:cs="Times New Roman"/>
                <w:sz w:val="24"/>
                <w:szCs w:val="24"/>
              </w:rPr>
              <w:t>Nayapul</w:t>
            </w:r>
            <w:proofErr w:type="spellEnd"/>
            <w:proofErr w:type="gramEnd"/>
            <w:r w:rsidRPr="00C54595">
              <w:rPr>
                <w:rFonts w:ascii="Times New Roman" w:eastAsia="Times New Roman" w:hAnsi="Times New Roman" w:cs="Times New Roman"/>
                <w:sz w:val="24"/>
                <w:szCs w:val="24"/>
              </w:rPr>
              <w:t>, Hyderabad</w:t>
            </w:r>
          </w:p>
        </w:tc>
        <w:tc>
          <w:tcPr>
            <w:tcW w:w="1715" w:type="dxa"/>
          </w:tcPr>
          <w:p w14:paraId="3BC83500" w14:textId="77777777" w:rsidR="006169BE" w:rsidRDefault="006169BE" w:rsidP="006169BE">
            <w:pPr>
              <w:pStyle w:val="Normal1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D98D5E" w14:textId="77777777" w:rsidR="006169BE" w:rsidRDefault="006169BE" w:rsidP="006169BE">
            <w:pPr>
              <w:pStyle w:val="Normal1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4E575B" w14:textId="0AA610A7" w:rsidR="006169BE" w:rsidRPr="0058116D" w:rsidRDefault="006169BE" w:rsidP="006169BE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</w:t>
            </w:r>
          </w:p>
        </w:tc>
        <w:tc>
          <w:tcPr>
            <w:tcW w:w="1701" w:type="dxa"/>
          </w:tcPr>
          <w:p w14:paraId="430E1E39" w14:textId="77777777" w:rsidR="006169BE" w:rsidRDefault="006169BE" w:rsidP="006169BE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79F282" w14:textId="7811198D" w:rsidR="006169BE" w:rsidRPr="0058116D" w:rsidRDefault="006169BE" w:rsidP="006169BE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595">
              <w:rPr>
                <w:rFonts w:ascii="Times New Roman" w:eastAsia="Times New Roman" w:hAnsi="Times New Roman" w:cs="Times New Roman"/>
                <w:sz w:val="24"/>
                <w:szCs w:val="24"/>
              </w:rPr>
              <w:t>20th &amp; 21st, September,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69BE" w14:paraId="2D324B0F" w14:textId="77777777" w:rsidTr="007B7345">
        <w:tc>
          <w:tcPr>
            <w:tcW w:w="551" w:type="dxa"/>
          </w:tcPr>
          <w:p w14:paraId="31C8EC97" w14:textId="73DD4E9E" w:rsidR="006169BE" w:rsidRPr="0058116D" w:rsidRDefault="006169BE" w:rsidP="006169BE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1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943" w:type="dxa"/>
          </w:tcPr>
          <w:p w14:paraId="042938B9" w14:textId="0798B7AA" w:rsidR="006169BE" w:rsidRPr="0058116D" w:rsidRDefault="006169BE" w:rsidP="006169BE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 workshop on Mushroom cultivation</w:t>
            </w:r>
          </w:p>
        </w:tc>
        <w:tc>
          <w:tcPr>
            <w:tcW w:w="1720" w:type="dxa"/>
          </w:tcPr>
          <w:p w14:paraId="3C71B8D8" w14:textId="2B7BCB6F" w:rsidR="006169BE" w:rsidRPr="0058116D" w:rsidRDefault="006169BE" w:rsidP="006169BE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595">
              <w:rPr>
                <w:rFonts w:ascii="Times New Roman" w:eastAsia="Times New Roman" w:hAnsi="Times New Roman" w:cs="Times New Roman"/>
                <w:sz w:val="24"/>
                <w:szCs w:val="24"/>
              </w:rPr>
              <w:t>Government City College(A</w:t>
            </w:r>
            <w:proofErr w:type="gramStart"/>
            <w:r w:rsidRPr="00C54595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proofErr w:type="spellStart"/>
            <w:r w:rsidRPr="00C54595">
              <w:rPr>
                <w:rFonts w:ascii="Times New Roman" w:eastAsia="Times New Roman" w:hAnsi="Times New Roman" w:cs="Times New Roman"/>
                <w:sz w:val="24"/>
                <w:szCs w:val="24"/>
              </w:rPr>
              <w:t>Nayapul</w:t>
            </w:r>
            <w:proofErr w:type="spellEnd"/>
            <w:proofErr w:type="gramEnd"/>
            <w:r w:rsidRPr="00C54595">
              <w:rPr>
                <w:rFonts w:ascii="Times New Roman" w:eastAsia="Times New Roman" w:hAnsi="Times New Roman" w:cs="Times New Roman"/>
                <w:sz w:val="24"/>
                <w:szCs w:val="24"/>
              </w:rPr>
              <w:t>, Hyderabad</w:t>
            </w:r>
          </w:p>
        </w:tc>
        <w:tc>
          <w:tcPr>
            <w:tcW w:w="1715" w:type="dxa"/>
          </w:tcPr>
          <w:p w14:paraId="3B7B7747" w14:textId="77777777" w:rsidR="006169BE" w:rsidRDefault="006169BE" w:rsidP="006169BE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EFC60D" w14:textId="77777777" w:rsidR="006169BE" w:rsidRDefault="006169BE" w:rsidP="006169BE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CD13AD" w14:textId="708D9F36" w:rsidR="006169BE" w:rsidRPr="0058116D" w:rsidRDefault="006169BE" w:rsidP="006169BE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</w:t>
            </w:r>
          </w:p>
        </w:tc>
        <w:tc>
          <w:tcPr>
            <w:tcW w:w="1701" w:type="dxa"/>
          </w:tcPr>
          <w:p w14:paraId="6275101B" w14:textId="77777777" w:rsidR="006169BE" w:rsidRDefault="006169BE" w:rsidP="006169BE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D1BD19" w14:textId="77777777" w:rsidR="006169BE" w:rsidRDefault="006169BE" w:rsidP="006169BE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78D28D" w14:textId="5B916330" w:rsidR="006169BE" w:rsidRPr="0058116D" w:rsidRDefault="006169BE" w:rsidP="006169BE">
            <w:pPr>
              <w:pStyle w:val="Normal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01-10-2024</w:t>
            </w:r>
          </w:p>
        </w:tc>
      </w:tr>
    </w:tbl>
    <w:p w14:paraId="0EE4126C" w14:textId="77777777" w:rsidR="00B27CFD" w:rsidRPr="00EF74DB" w:rsidRDefault="00B27CFD" w:rsidP="00B27C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3CD6EA7" w14:textId="4865AEB9" w:rsidR="00311682" w:rsidRDefault="00EF74DB" w:rsidP="003116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7</w:t>
      </w:r>
      <w:r w:rsidR="0031168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  PAPER/JOURNAL PUBLICATIONS:</w:t>
      </w:r>
    </w:p>
    <w:tbl>
      <w:tblPr>
        <w:tblW w:w="981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819"/>
        <w:gridCol w:w="2410"/>
        <w:gridCol w:w="992"/>
        <w:gridCol w:w="1073"/>
      </w:tblGrid>
      <w:tr w:rsidR="00311682" w14:paraId="2E3E9CCC" w14:textId="77777777" w:rsidTr="0047470C">
        <w:trPr>
          <w:cantSplit/>
          <w:trHeight w:val="815"/>
          <w:tblHeader/>
        </w:trPr>
        <w:tc>
          <w:tcPr>
            <w:tcW w:w="516" w:type="dxa"/>
            <w:vAlign w:val="center"/>
          </w:tcPr>
          <w:p w14:paraId="2FC68959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S.No</w:t>
            </w:r>
            <w:proofErr w:type="gramEnd"/>
          </w:p>
        </w:tc>
        <w:tc>
          <w:tcPr>
            <w:tcW w:w="4819" w:type="dxa"/>
            <w:vAlign w:val="center"/>
          </w:tcPr>
          <w:p w14:paraId="6E8FE9A1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Title of the Paper</w:t>
            </w:r>
          </w:p>
        </w:tc>
        <w:tc>
          <w:tcPr>
            <w:tcW w:w="2410" w:type="dxa"/>
            <w:vAlign w:val="center"/>
          </w:tcPr>
          <w:p w14:paraId="2202BE93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Name of the Journal</w:t>
            </w:r>
          </w:p>
        </w:tc>
        <w:tc>
          <w:tcPr>
            <w:tcW w:w="992" w:type="dxa"/>
            <w:vAlign w:val="center"/>
          </w:tcPr>
          <w:p w14:paraId="5E55D542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Year/ Edition</w:t>
            </w:r>
          </w:p>
        </w:tc>
        <w:tc>
          <w:tcPr>
            <w:tcW w:w="1073" w:type="dxa"/>
            <w:vAlign w:val="center"/>
          </w:tcPr>
          <w:p w14:paraId="1DE3263C" w14:textId="4AE5F94B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47470C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  ISSN/ ISBN No</w:t>
            </w:r>
            <w:r w:rsidR="00231F4E">
              <w:rPr>
                <w:rFonts w:ascii="Times New Roman" w:eastAsia="Times New Roman" w:hAnsi="Times New Roman" w:cs="Times New Roman"/>
                <w:b/>
                <w:color w:val="7030A0"/>
              </w:rPr>
              <w:t>.</w:t>
            </w:r>
          </w:p>
        </w:tc>
      </w:tr>
      <w:tr w:rsidR="00311682" w14:paraId="4CA412F0" w14:textId="77777777" w:rsidTr="00716C45">
        <w:trPr>
          <w:cantSplit/>
          <w:tblHeader/>
        </w:trPr>
        <w:tc>
          <w:tcPr>
            <w:tcW w:w="516" w:type="dxa"/>
          </w:tcPr>
          <w:p w14:paraId="3311FF26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19" w:type="dxa"/>
          </w:tcPr>
          <w:p w14:paraId="547621C1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Changes In Plant Growth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Protein Content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Some Legume Crops Grown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Uranium Mill Tailings.</w:t>
            </w:r>
          </w:p>
        </w:tc>
        <w:tc>
          <w:tcPr>
            <w:tcW w:w="2410" w:type="dxa"/>
          </w:tcPr>
          <w:p w14:paraId="52F9D7DB" w14:textId="77777777" w:rsidR="00311682" w:rsidRDefault="00311682" w:rsidP="00716C45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International Journal of Current Research</w:t>
            </w:r>
          </w:p>
        </w:tc>
        <w:tc>
          <w:tcPr>
            <w:tcW w:w="992" w:type="dxa"/>
          </w:tcPr>
          <w:p w14:paraId="55DAD83B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October-2017</w:t>
            </w:r>
          </w:p>
        </w:tc>
        <w:tc>
          <w:tcPr>
            <w:tcW w:w="1073" w:type="dxa"/>
          </w:tcPr>
          <w:p w14:paraId="47A629F2" w14:textId="77777777" w:rsidR="00311682" w:rsidRDefault="00311682" w:rsidP="00716C4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0975-833X</w:t>
            </w:r>
          </w:p>
        </w:tc>
      </w:tr>
      <w:tr w:rsidR="00311682" w14:paraId="7DDB3E74" w14:textId="77777777" w:rsidTr="00716C45">
        <w:trPr>
          <w:cantSplit/>
          <w:tblHeader/>
        </w:trPr>
        <w:tc>
          <w:tcPr>
            <w:tcW w:w="516" w:type="dxa"/>
          </w:tcPr>
          <w:p w14:paraId="4D775BDA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19" w:type="dxa"/>
          </w:tcPr>
          <w:p w14:paraId="770B8BCA" w14:textId="77777777" w:rsidR="00311682" w:rsidRDefault="00311682" w:rsidP="00716C45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Salt Stress Induced Modulations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Growth, Compatible Solutes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Antioxidant Enzymes Response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Two Cultivars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Safflower (Carthamus Tinctorius L. Cultivar Tsf1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Ultivar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Differing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Salt Tolerance.</w:t>
            </w:r>
          </w:p>
        </w:tc>
        <w:tc>
          <w:tcPr>
            <w:tcW w:w="2410" w:type="dxa"/>
          </w:tcPr>
          <w:p w14:paraId="10FEBD2C" w14:textId="77777777" w:rsidR="00311682" w:rsidRDefault="00311682" w:rsidP="00716C45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American Journal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Plant Sciences</w:t>
            </w:r>
          </w:p>
        </w:tc>
        <w:tc>
          <w:tcPr>
            <w:tcW w:w="992" w:type="dxa"/>
          </w:tcPr>
          <w:p w14:paraId="17ABECF8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73" w:type="dxa"/>
          </w:tcPr>
          <w:p w14:paraId="39AEB179" w14:textId="77777777" w:rsidR="00311682" w:rsidRDefault="00311682" w:rsidP="00716C4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2158- 2750</w:t>
            </w:r>
          </w:p>
        </w:tc>
      </w:tr>
      <w:tr w:rsidR="00311682" w14:paraId="2A2F4EDB" w14:textId="77777777" w:rsidTr="00716C45">
        <w:trPr>
          <w:cantSplit/>
          <w:tblHeader/>
        </w:trPr>
        <w:tc>
          <w:tcPr>
            <w:tcW w:w="516" w:type="dxa"/>
          </w:tcPr>
          <w:p w14:paraId="5EF7DDA0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19" w:type="dxa"/>
          </w:tcPr>
          <w:p w14:paraId="65FE3C22" w14:textId="77777777" w:rsidR="00311682" w:rsidRDefault="00311682" w:rsidP="00716C45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Bryophyte Diversity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Guntur District, Andhra Pradesh.</w:t>
            </w:r>
          </w:p>
        </w:tc>
        <w:tc>
          <w:tcPr>
            <w:tcW w:w="2410" w:type="dxa"/>
          </w:tcPr>
          <w:p w14:paraId="6555CB9A" w14:textId="77777777" w:rsidR="00311682" w:rsidRDefault="00311682" w:rsidP="00716C45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Journal Of Indian Botanical Society</w:t>
            </w:r>
          </w:p>
        </w:tc>
        <w:tc>
          <w:tcPr>
            <w:tcW w:w="992" w:type="dxa"/>
          </w:tcPr>
          <w:p w14:paraId="2770B853" w14:textId="77777777" w:rsidR="00311682" w:rsidRDefault="00311682" w:rsidP="00716C4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73" w:type="dxa"/>
          </w:tcPr>
          <w:p w14:paraId="2A5C18C7" w14:textId="77777777" w:rsidR="00311682" w:rsidRDefault="00311682" w:rsidP="00716C4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OO19-4468</w:t>
            </w:r>
          </w:p>
        </w:tc>
      </w:tr>
    </w:tbl>
    <w:p w14:paraId="5F34E494" w14:textId="77777777" w:rsidR="00D45C47" w:rsidRDefault="00D45C47" w:rsidP="00710AB2"/>
    <w:sectPr w:rsidR="00D45C47" w:rsidSect="00311682">
      <w:pgSz w:w="12240" w:h="15840"/>
      <w:pgMar w:top="63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C0953" w14:textId="77777777" w:rsidR="00D8744C" w:rsidRDefault="00D8744C" w:rsidP="00267241">
      <w:pPr>
        <w:spacing w:after="0" w:line="240" w:lineRule="auto"/>
      </w:pPr>
      <w:r>
        <w:separator/>
      </w:r>
    </w:p>
  </w:endnote>
  <w:endnote w:type="continuationSeparator" w:id="0">
    <w:p w14:paraId="48FEBC58" w14:textId="77777777" w:rsidR="00D8744C" w:rsidRDefault="00D8744C" w:rsidP="0026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D312" w14:textId="77777777" w:rsidR="00D8744C" w:rsidRDefault="00D8744C" w:rsidP="00267241">
      <w:pPr>
        <w:spacing w:after="0" w:line="240" w:lineRule="auto"/>
      </w:pPr>
      <w:r>
        <w:separator/>
      </w:r>
    </w:p>
  </w:footnote>
  <w:footnote w:type="continuationSeparator" w:id="0">
    <w:p w14:paraId="0FBFB33E" w14:textId="77777777" w:rsidR="00D8744C" w:rsidRDefault="00D8744C" w:rsidP="00267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5317F"/>
    <w:multiLevelType w:val="multilevel"/>
    <w:tmpl w:val="0136D28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CDE6D1A"/>
    <w:multiLevelType w:val="multilevel"/>
    <w:tmpl w:val="BAD4DF4A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991642599">
    <w:abstractNumId w:val="1"/>
  </w:num>
  <w:num w:numId="2" w16cid:durableId="97525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47"/>
    <w:rsid w:val="0000645E"/>
    <w:rsid w:val="00057BDA"/>
    <w:rsid w:val="0009241B"/>
    <w:rsid w:val="001510BB"/>
    <w:rsid w:val="00213444"/>
    <w:rsid w:val="00215B85"/>
    <w:rsid w:val="00231F4E"/>
    <w:rsid w:val="00267241"/>
    <w:rsid w:val="002A5A1C"/>
    <w:rsid w:val="002F26D6"/>
    <w:rsid w:val="00311682"/>
    <w:rsid w:val="00383759"/>
    <w:rsid w:val="00421ED7"/>
    <w:rsid w:val="0047470C"/>
    <w:rsid w:val="004D7036"/>
    <w:rsid w:val="0058116D"/>
    <w:rsid w:val="00590BB7"/>
    <w:rsid w:val="005D385D"/>
    <w:rsid w:val="006169BE"/>
    <w:rsid w:val="006B6715"/>
    <w:rsid w:val="00710AB2"/>
    <w:rsid w:val="00773CC0"/>
    <w:rsid w:val="00774ADC"/>
    <w:rsid w:val="007B7345"/>
    <w:rsid w:val="00855EB3"/>
    <w:rsid w:val="00857A29"/>
    <w:rsid w:val="00865E09"/>
    <w:rsid w:val="008C6123"/>
    <w:rsid w:val="008D090F"/>
    <w:rsid w:val="009633BF"/>
    <w:rsid w:val="00A65FA9"/>
    <w:rsid w:val="00AE610A"/>
    <w:rsid w:val="00B27CFD"/>
    <w:rsid w:val="00C1174A"/>
    <w:rsid w:val="00C4324C"/>
    <w:rsid w:val="00C54595"/>
    <w:rsid w:val="00D01E82"/>
    <w:rsid w:val="00D346E6"/>
    <w:rsid w:val="00D42F1F"/>
    <w:rsid w:val="00D45C47"/>
    <w:rsid w:val="00D8744C"/>
    <w:rsid w:val="00EA2B6A"/>
    <w:rsid w:val="00EC6D33"/>
    <w:rsid w:val="00EF74DB"/>
    <w:rsid w:val="00F1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487D7"/>
  <w15:chartTrackingRefBased/>
  <w15:docId w15:val="{75E49C7D-1A62-42A3-9E8C-7F1E97DA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682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IN" w:bidi="te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C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C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C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C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C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C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C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C47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rsid w:val="00311682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IN" w:bidi="te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67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41"/>
    <w:rPr>
      <w:rFonts w:ascii="Calibri" w:eastAsia="Calibri" w:hAnsi="Calibri" w:cs="Calibri"/>
      <w:kern w:val="0"/>
      <w:sz w:val="22"/>
      <w:szCs w:val="22"/>
      <w:lang w:eastAsia="en-IN" w:bidi="te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7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41"/>
    <w:rPr>
      <w:rFonts w:ascii="Calibri" w:eastAsia="Calibri" w:hAnsi="Calibri" w:cs="Calibri"/>
      <w:kern w:val="0"/>
      <w:sz w:val="22"/>
      <w:szCs w:val="22"/>
      <w:lang w:eastAsia="en-IN" w:bidi="te-IN"/>
      <w14:ligatures w14:val="none"/>
    </w:rPr>
  </w:style>
  <w:style w:type="table" w:styleId="TableGrid">
    <w:name w:val="Table Grid"/>
    <w:basedOn w:val="TableNormal"/>
    <w:uiPriority w:val="39"/>
    <w:rsid w:val="007B7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cp:lastPrinted>2025-03-15T10:48:00Z</cp:lastPrinted>
  <dcterms:created xsi:type="dcterms:W3CDTF">2025-02-27T07:07:00Z</dcterms:created>
  <dcterms:modified xsi:type="dcterms:W3CDTF">2025-04-30T00:46:00Z</dcterms:modified>
</cp:coreProperties>
</file>